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1134"/>
        <w:gridCol w:w="3969"/>
      </w:tblGrid>
      <w:tr w:rsidR="00864374" w:rsidTr="00864374">
        <w:tc>
          <w:tcPr>
            <w:tcW w:w="5387" w:type="dxa"/>
          </w:tcPr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7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образовательное учреждение  дополнительного образования детей</w:t>
            </w:r>
          </w:p>
          <w:p w:rsidR="00864374" w:rsidRDefault="00864374" w:rsidP="0086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Детско-юношеская спортивная школа № 2 </w:t>
            </w:r>
          </w:p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374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Ростовского муниципального района</w:t>
            </w:r>
          </w:p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74">
              <w:rPr>
                <w:rFonts w:ascii="Times New Roman" w:hAnsi="Times New Roman" w:cs="Times New Roman"/>
                <w:sz w:val="20"/>
                <w:szCs w:val="20"/>
              </w:rPr>
              <w:t>ИНН/КПП 7609013094 / 760601001 ОГРН 1027601073125</w:t>
            </w:r>
          </w:p>
          <w:p w:rsidR="00864374" w:rsidRDefault="00864374" w:rsidP="0086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74">
              <w:rPr>
                <w:rFonts w:ascii="Times New Roman" w:hAnsi="Times New Roman" w:cs="Times New Roman"/>
                <w:sz w:val="20"/>
                <w:szCs w:val="20"/>
              </w:rPr>
              <w:t xml:space="preserve">152130, Ярославская область,  Ростовский район,  </w:t>
            </w:r>
          </w:p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74">
              <w:rPr>
                <w:rFonts w:ascii="Times New Roman" w:hAnsi="Times New Roman" w:cs="Times New Roman"/>
                <w:sz w:val="20"/>
                <w:szCs w:val="20"/>
              </w:rPr>
              <w:t xml:space="preserve">р.п. </w:t>
            </w:r>
            <w:proofErr w:type="gramStart"/>
            <w:r w:rsidRPr="00864374">
              <w:rPr>
                <w:rFonts w:ascii="Times New Roman" w:hAnsi="Times New Roman" w:cs="Times New Roman"/>
                <w:sz w:val="20"/>
                <w:szCs w:val="20"/>
              </w:rPr>
              <w:t>Петровское</w:t>
            </w:r>
            <w:proofErr w:type="gramEnd"/>
            <w:r w:rsidRPr="00864374">
              <w:rPr>
                <w:rFonts w:ascii="Times New Roman" w:hAnsi="Times New Roman" w:cs="Times New Roman"/>
                <w:sz w:val="20"/>
                <w:szCs w:val="20"/>
              </w:rPr>
              <w:t>, Советская площадь, д.7</w:t>
            </w:r>
          </w:p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4374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864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(48536) 406 84</w:t>
            </w:r>
          </w:p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ros2ssh@mail.ru</w:t>
            </w:r>
          </w:p>
          <w:p w:rsidR="00864374" w:rsidRPr="00864374" w:rsidRDefault="00864374" w:rsidP="00560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4374" w:rsidRPr="00864374" w:rsidRDefault="0086437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64374" w:rsidRPr="008404AE" w:rsidRDefault="00864374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64374" w:rsidRPr="00864374" w:rsidRDefault="00864374" w:rsidP="0086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департамента образования Ярославской области </w:t>
            </w:r>
          </w:p>
          <w:p w:rsidR="00864374" w:rsidRDefault="00864374" w:rsidP="0086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74">
              <w:rPr>
                <w:rFonts w:ascii="Times New Roman" w:hAnsi="Times New Roman" w:cs="Times New Roman"/>
                <w:sz w:val="24"/>
                <w:szCs w:val="24"/>
              </w:rPr>
              <w:t>М.В. Груздеву</w:t>
            </w:r>
          </w:p>
          <w:p w:rsidR="005B3360" w:rsidRDefault="005B3360" w:rsidP="0086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МОУ ДОД ДЮСШ №2 Ростовского  МР </w:t>
            </w:r>
          </w:p>
          <w:p w:rsidR="005B3360" w:rsidRPr="00864374" w:rsidRDefault="005B3360" w:rsidP="00864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Селеткова </w:t>
            </w:r>
          </w:p>
        </w:tc>
      </w:tr>
      <w:tr w:rsidR="00864374" w:rsidTr="00864374">
        <w:tc>
          <w:tcPr>
            <w:tcW w:w="5387" w:type="dxa"/>
          </w:tcPr>
          <w:p w:rsidR="00864374" w:rsidRPr="00864374" w:rsidRDefault="00864374" w:rsidP="00864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374" w:rsidRDefault="00864374"/>
        </w:tc>
        <w:tc>
          <w:tcPr>
            <w:tcW w:w="3969" w:type="dxa"/>
          </w:tcPr>
          <w:p w:rsidR="00864374" w:rsidRPr="00864374" w:rsidRDefault="0086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ACA" w:rsidRDefault="00FF7ACA" w:rsidP="00840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ED" w:rsidRPr="00591CF1" w:rsidRDefault="008404AE" w:rsidP="00840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F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404AE" w:rsidRPr="00591CF1" w:rsidRDefault="008404AE" w:rsidP="00840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F1">
        <w:rPr>
          <w:rFonts w:ascii="Times New Roman" w:hAnsi="Times New Roman" w:cs="Times New Roman"/>
          <w:b/>
          <w:sz w:val="24"/>
          <w:szCs w:val="24"/>
        </w:rPr>
        <w:t>об испо</w:t>
      </w:r>
      <w:r w:rsidR="005B3360" w:rsidRPr="00591CF1">
        <w:rPr>
          <w:rFonts w:ascii="Times New Roman" w:hAnsi="Times New Roman" w:cs="Times New Roman"/>
          <w:b/>
          <w:sz w:val="24"/>
          <w:szCs w:val="24"/>
        </w:rPr>
        <w:t>лнении</w:t>
      </w:r>
      <w:r w:rsidRPr="00591CF1">
        <w:rPr>
          <w:rFonts w:ascii="Times New Roman" w:hAnsi="Times New Roman" w:cs="Times New Roman"/>
          <w:b/>
          <w:sz w:val="24"/>
          <w:szCs w:val="24"/>
        </w:rPr>
        <w:t xml:space="preserve"> предписания об устранении нарушений законодательства </w:t>
      </w:r>
    </w:p>
    <w:p w:rsidR="008404AE" w:rsidRPr="008404AE" w:rsidRDefault="008404AE" w:rsidP="00840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1CF1">
        <w:rPr>
          <w:rFonts w:ascii="Times New Roman" w:hAnsi="Times New Roman" w:cs="Times New Roman"/>
          <w:b/>
          <w:sz w:val="24"/>
          <w:szCs w:val="24"/>
        </w:rPr>
        <w:t>Российской Федерации в области образования</w:t>
      </w:r>
    </w:p>
    <w:p w:rsidR="008404AE" w:rsidRDefault="008404AE" w:rsidP="00840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AE" w:rsidRDefault="008404AE" w:rsidP="00840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предписанием, выданным департаментом образования Ярославской области  №3008/05-09 от 24.12.2013 года, нарушения, выявленные в ходе плановой (внеплановой) выездной (документарной) проверки, устранены.</w:t>
      </w:r>
    </w:p>
    <w:p w:rsidR="008404AE" w:rsidRDefault="008404AE" w:rsidP="0084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9"/>
        <w:gridCol w:w="7892"/>
      </w:tblGrid>
      <w:tr w:rsidR="008404AE" w:rsidTr="00D045F0">
        <w:tc>
          <w:tcPr>
            <w:tcW w:w="1679" w:type="dxa"/>
          </w:tcPr>
          <w:p w:rsidR="008404AE" w:rsidRPr="008404AE" w:rsidRDefault="008404AE" w:rsidP="0084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AE">
              <w:rPr>
                <w:rFonts w:ascii="Times New Roman" w:hAnsi="Times New Roman" w:cs="Times New Roman"/>
                <w:b/>
                <w:sz w:val="24"/>
                <w:szCs w:val="24"/>
              </w:rPr>
              <w:t>№ по предписанию</w:t>
            </w:r>
          </w:p>
        </w:tc>
        <w:tc>
          <w:tcPr>
            <w:tcW w:w="7892" w:type="dxa"/>
          </w:tcPr>
          <w:p w:rsidR="008404AE" w:rsidRPr="008404AE" w:rsidRDefault="008404AE" w:rsidP="0084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AE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Внесенные изменения</w:t>
            </w:r>
          </w:p>
        </w:tc>
      </w:tr>
      <w:tr w:rsidR="008404AE" w:rsidTr="00D045F0">
        <w:tc>
          <w:tcPr>
            <w:tcW w:w="1679" w:type="dxa"/>
          </w:tcPr>
          <w:p w:rsidR="008404AE" w:rsidRDefault="008404AE" w:rsidP="0084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2" w:type="dxa"/>
          </w:tcPr>
          <w:p w:rsidR="008404AE" w:rsidRDefault="000639DB" w:rsidP="00D0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учреждения в сети «Интернет» размещена информация</w:t>
            </w:r>
            <w:r w:rsidR="00D045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об органах управления образовательной организацией, о количестве вакантных мест для приема (перевода) по каждой образовательной программе, об уровне образования, квалификации и опыта работы педагогических работников</w:t>
            </w:r>
            <w:r w:rsidR="00D04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AE" w:rsidTr="00D045F0">
        <w:tc>
          <w:tcPr>
            <w:tcW w:w="1679" w:type="dxa"/>
          </w:tcPr>
          <w:p w:rsidR="008404AE" w:rsidRDefault="000639DB" w:rsidP="0084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892" w:type="dxa"/>
          </w:tcPr>
          <w:p w:rsidR="008404AE" w:rsidRDefault="000639DB" w:rsidP="0084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комиссия по урегулированию споров между участниками образовательных отношений.</w:t>
            </w:r>
          </w:p>
        </w:tc>
      </w:tr>
      <w:tr w:rsidR="008404AE" w:rsidTr="00D045F0">
        <w:tc>
          <w:tcPr>
            <w:tcW w:w="1679" w:type="dxa"/>
          </w:tcPr>
          <w:p w:rsidR="008404AE" w:rsidRDefault="000639DB" w:rsidP="00840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892" w:type="dxa"/>
          </w:tcPr>
          <w:p w:rsidR="008404AE" w:rsidRDefault="000639DB" w:rsidP="00063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расписании учебно-тренировочных занятий в МОУ ДОД ДЮСШ №2 Ростовского МР на 2013-2014 учебный год предусм</w:t>
            </w:r>
            <w:r w:rsidR="0064232B">
              <w:rPr>
                <w:rFonts w:ascii="Times New Roman" w:hAnsi="Times New Roman" w:cs="Times New Roman"/>
                <w:sz w:val="24"/>
                <w:szCs w:val="24"/>
              </w:rPr>
              <w:t xml:space="preserve">отрены перерывы через каждые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учебного времени, </w:t>
            </w:r>
            <w:r w:rsidR="00D045F0">
              <w:rPr>
                <w:rFonts w:ascii="Times New Roman" w:hAnsi="Times New Roman" w:cs="Times New Roman"/>
                <w:sz w:val="24"/>
                <w:szCs w:val="24"/>
              </w:rPr>
              <w:t xml:space="preserve"> в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МОУ ДОД ДЮСШ №2 Ростовского МР на 2013-2014 учебный год предусмотрено окончание занятий </w:t>
            </w:r>
            <w:r w:rsidR="00FB4289">
              <w:rPr>
                <w:rFonts w:ascii="Times New Roman" w:hAnsi="Times New Roman" w:cs="Times New Roman"/>
                <w:sz w:val="24"/>
                <w:szCs w:val="24"/>
              </w:rPr>
              <w:t>не позже  20.00.</w:t>
            </w:r>
          </w:p>
        </w:tc>
      </w:tr>
    </w:tbl>
    <w:p w:rsidR="00D045F0" w:rsidRDefault="00D045F0" w:rsidP="0084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289" w:rsidRDefault="00FB4289" w:rsidP="0084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B4289" w:rsidRDefault="00FB4289" w:rsidP="00FB42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№ </w:t>
      </w:r>
      <w:r w:rsidR="006135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613535">
        <w:rPr>
          <w:rFonts w:ascii="Times New Roman" w:hAnsi="Times New Roman" w:cs="Times New Roman"/>
          <w:sz w:val="24"/>
          <w:szCs w:val="24"/>
        </w:rPr>
        <w:t>03.04.2014 г.</w:t>
      </w:r>
      <w:r>
        <w:rPr>
          <w:rFonts w:ascii="Times New Roman" w:hAnsi="Times New Roman" w:cs="Times New Roman"/>
          <w:sz w:val="24"/>
          <w:szCs w:val="24"/>
        </w:rPr>
        <w:t xml:space="preserve"> «О создании комиссии по урегулированию споров между участниками образовательных отношений».</w:t>
      </w:r>
    </w:p>
    <w:p w:rsidR="00FB4289" w:rsidRDefault="00FF7ACA" w:rsidP="00FB428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4289">
        <w:rPr>
          <w:rFonts w:ascii="Times New Roman" w:hAnsi="Times New Roman" w:cs="Times New Roman"/>
          <w:sz w:val="24"/>
          <w:szCs w:val="24"/>
        </w:rPr>
        <w:t>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4289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в МОУ ДОД ДЮСШ №2 Ростовского МР на 2013-2014 учебный год.</w:t>
      </w:r>
    </w:p>
    <w:p w:rsidR="004E4F7D" w:rsidRDefault="004E4F7D" w:rsidP="004E4F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F7D" w:rsidRDefault="004E4F7D" w:rsidP="004E4F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289" w:rsidRDefault="00FB4289" w:rsidP="00D045F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F7D" w:rsidRDefault="004E4F7D" w:rsidP="004E4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ДОД ДЮСШ №2</w:t>
      </w:r>
    </w:p>
    <w:p w:rsidR="005B2E5F" w:rsidRPr="004E4F7D" w:rsidRDefault="004E4F7D" w:rsidP="004E4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Ростовского МР                                                                                                       В.П. Селетков </w:t>
      </w:r>
    </w:p>
    <w:sectPr w:rsidR="005B2E5F" w:rsidRPr="004E4F7D" w:rsidSect="0071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9D4"/>
    <w:multiLevelType w:val="hybridMultilevel"/>
    <w:tmpl w:val="5DA4CC7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3AFD362F"/>
    <w:multiLevelType w:val="hybridMultilevel"/>
    <w:tmpl w:val="F3B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66B8"/>
    <w:multiLevelType w:val="hybridMultilevel"/>
    <w:tmpl w:val="349E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158"/>
    <w:rsid w:val="00004FDB"/>
    <w:rsid w:val="000639DB"/>
    <w:rsid w:val="0006518F"/>
    <w:rsid w:val="00092158"/>
    <w:rsid w:val="000F35C7"/>
    <w:rsid w:val="00144868"/>
    <w:rsid w:val="001623C0"/>
    <w:rsid w:val="001F0CA0"/>
    <w:rsid w:val="004E4F7D"/>
    <w:rsid w:val="00560FA3"/>
    <w:rsid w:val="00591CF1"/>
    <w:rsid w:val="005B2E5F"/>
    <w:rsid w:val="005B3360"/>
    <w:rsid w:val="00613535"/>
    <w:rsid w:val="0064232B"/>
    <w:rsid w:val="00654F6E"/>
    <w:rsid w:val="006C0679"/>
    <w:rsid w:val="007167CC"/>
    <w:rsid w:val="007D184D"/>
    <w:rsid w:val="008404AE"/>
    <w:rsid w:val="00861146"/>
    <w:rsid w:val="00864374"/>
    <w:rsid w:val="00C8077E"/>
    <w:rsid w:val="00C94EED"/>
    <w:rsid w:val="00CC2579"/>
    <w:rsid w:val="00CC26DF"/>
    <w:rsid w:val="00D045F0"/>
    <w:rsid w:val="00F05D58"/>
    <w:rsid w:val="00FB4289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0F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4289"/>
    <w:pPr>
      <w:ind w:left="720"/>
      <w:contextualSpacing/>
    </w:pPr>
  </w:style>
  <w:style w:type="paragraph" w:customStyle="1" w:styleId="consplusnormal">
    <w:name w:val="consplusnormal"/>
    <w:basedOn w:val="a"/>
    <w:rsid w:val="00CC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0F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4289"/>
    <w:pPr>
      <w:ind w:left="720"/>
      <w:contextualSpacing/>
    </w:pPr>
  </w:style>
  <w:style w:type="paragraph" w:customStyle="1" w:styleId="consplusnormal">
    <w:name w:val="consplusnormal"/>
    <w:basedOn w:val="a"/>
    <w:rsid w:val="00CC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2014-05-21T07:04:00Z</cp:lastPrinted>
  <dcterms:created xsi:type="dcterms:W3CDTF">2014-05-21T06:48:00Z</dcterms:created>
  <dcterms:modified xsi:type="dcterms:W3CDTF">2014-05-21T07:13:00Z</dcterms:modified>
</cp:coreProperties>
</file>