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B21A2" w:rsidRPr="000B21A2" w14:paraId="0940AA02" w14:textId="77777777" w:rsidTr="000B21A2">
        <w:tc>
          <w:tcPr>
            <w:tcW w:w="4111" w:type="dxa"/>
            <w:shd w:val="clear" w:color="auto" w:fill="auto"/>
            <w:hideMark/>
          </w:tcPr>
          <w:p w14:paraId="2C5EAAB3" w14:textId="52D0BBFC" w:rsidR="000B21A2" w:rsidRPr="000B21A2" w:rsidRDefault="00EF6AAB" w:rsidP="00EF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1C666EF0" w14:textId="77777777" w:rsidR="00EF6AAB" w:rsidRDefault="00EF6AAB" w:rsidP="00EF6AAB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  <w:p w14:paraId="323742DF" w14:textId="77777777" w:rsidR="00EF6AAB" w:rsidRDefault="00EF6AAB" w:rsidP="00EF6AAB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к</w:t>
            </w:r>
            <w:r w:rsidRPr="00412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A2" w:rsidRPr="000B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</w:t>
            </w:r>
          </w:p>
          <w:p w14:paraId="550D45D5" w14:textId="221A3C98" w:rsidR="00EF6AAB" w:rsidRDefault="00592736" w:rsidP="00EF6AAB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B21A2" w:rsidRPr="000B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 №2</w:t>
            </w:r>
            <w:r w:rsidR="00E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A2" w:rsidRPr="000B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Ростовского МР</w:t>
            </w:r>
            <w:r w:rsidR="00EF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4D2C8E" w14:textId="793CF2B0" w:rsidR="000B21A2" w:rsidRPr="000B21A2" w:rsidRDefault="00EF6AAB" w:rsidP="00EF6AAB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21A2" w:rsidRPr="000B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17.07.2019 №90</w:t>
            </w:r>
          </w:p>
          <w:p w14:paraId="6DB30E83" w14:textId="77777777" w:rsidR="000B21A2" w:rsidRPr="000B21A2" w:rsidRDefault="000B21A2" w:rsidP="00EF6AAB">
            <w:pPr>
              <w:autoSpaceDE w:val="0"/>
              <w:autoSpaceDN w:val="0"/>
              <w:adjustRightInd w:val="0"/>
              <w:spacing w:after="0" w:line="240" w:lineRule="auto"/>
              <w:ind w:right="-108" w:firstLine="35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AAB" w:rsidRPr="000B21A2" w14:paraId="6B8E4D5C" w14:textId="77777777" w:rsidTr="000B21A2">
        <w:tc>
          <w:tcPr>
            <w:tcW w:w="4111" w:type="dxa"/>
            <w:shd w:val="clear" w:color="auto" w:fill="auto"/>
          </w:tcPr>
          <w:p w14:paraId="1AFF9CD6" w14:textId="77777777" w:rsidR="00EF6AAB" w:rsidRDefault="00EF6AAB" w:rsidP="00EF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5B306B39" w14:textId="77777777" w:rsidR="00EF6AAB" w:rsidRDefault="00EF6AAB" w:rsidP="00EF6AAB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A33F14A" w14:textId="0CB61541" w:rsidR="00625A14" w:rsidRPr="00217ED7" w:rsidRDefault="00625A14" w:rsidP="002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634EA8E" w14:textId="77777777" w:rsidR="00625A14" w:rsidRPr="00217ED7" w:rsidRDefault="00625A14" w:rsidP="002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>об организации и осуществлении образовательной деятельности</w:t>
      </w:r>
    </w:p>
    <w:p w14:paraId="47C46CD1" w14:textId="52654D49" w:rsidR="00625A14" w:rsidRPr="00217ED7" w:rsidRDefault="00625A14" w:rsidP="002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 xml:space="preserve"> по дополнительным общеобразовательным общеразвивающим </w:t>
      </w:r>
      <w:r w:rsidR="00DC60D4" w:rsidRPr="00217ED7">
        <w:rPr>
          <w:rFonts w:ascii="Times New Roman" w:hAnsi="Times New Roman" w:cs="Times New Roman"/>
          <w:b/>
          <w:bCs/>
          <w:sz w:val="28"/>
          <w:szCs w:val="28"/>
        </w:rPr>
        <w:t xml:space="preserve">и предпрофессиональным </w:t>
      </w:r>
      <w:r w:rsidRPr="00217ED7">
        <w:rPr>
          <w:rFonts w:ascii="Times New Roman" w:hAnsi="Times New Roman" w:cs="Times New Roman"/>
          <w:b/>
          <w:bCs/>
          <w:sz w:val="28"/>
          <w:szCs w:val="28"/>
        </w:rPr>
        <w:t>программам</w:t>
      </w:r>
      <w:r w:rsidR="00DC60D4" w:rsidRPr="00217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7ED7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образовательном учреждении дополнительного образования </w:t>
      </w:r>
      <w:r w:rsidR="00E64712">
        <w:rPr>
          <w:rFonts w:ascii="Times New Roman" w:hAnsi="Times New Roman" w:cs="Times New Roman"/>
          <w:b/>
          <w:bCs/>
          <w:sz w:val="28"/>
          <w:szCs w:val="28"/>
        </w:rPr>
        <w:t>детско-юношеской спортивной школе №2 Ростовского МР</w:t>
      </w:r>
    </w:p>
    <w:p w14:paraId="791F60C9" w14:textId="77777777" w:rsidR="00625A14" w:rsidRPr="00217ED7" w:rsidRDefault="00625A14" w:rsidP="0021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30975" w14:textId="097EAE2A" w:rsidR="00625A14" w:rsidRPr="00217ED7" w:rsidRDefault="00625A14" w:rsidP="002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D4105A1" w14:textId="452AB132" w:rsidR="00625A14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и осуществлении образовательной деятельности  по дополнительным общеобразовательным </w:t>
      </w:r>
      <w:r w:rsidR="00F868BA" w:rsidRPr="00217ED7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="00DC60D4" w:rsidRPr="00217ED7">
        <w:rPr>
          <w:rFonts w:ascii="Times New Roman" w:hAnsi="Times New Roman" w:cs="Times New Roman"/>
          <w:sz w:val="28"/>
          <w:szCs w:val="28"/>
        </w:rPr>
        <w:t xml:space="preserve">и предпрофессиональным </w:t>
      </w:r>
      <w:r w:rsidRPr="00217ED7">
        <w:rPr>
          <w:rFonts w:ascii="Times New Roman" w:hAnsi="Times New Roman" w:cs="Times New Roman"/>
          <w:sz w:val="28"/>
          <w:szCs w:val="28"/>
        </w:rPr>
        <w:t xml:space="preserve">программам (далее – Положение) в муниципальном образовательном учреждении дополнительного образования </w:t>
      </w:r>
      <w:r w:rsidR="00E64712">
        <w:rPr>
          <w:rFonts w:ascii="Times New Roman" w:hAnsi="Times New Roman" w:cs="Times New Roman"/>
          <w:sz w:val="28"/>
          <w:szCs w:val="28"/>
        </w:rPr>
        <w:t>детско-юношеской спортивной школе №2 Ростовского МР</w:t>
      </w:r>
      <w:r w:rsidRPr="00217ED7">
        <w:rPr>
          <w:rFonts w:ascii="Times New Roman" w:hAnsi="Times New Roman" w:cs="Times New Roman"/>
          <w:sz w:val="28"/>
          <w:szCs w:val="28"/>
        </w:rPr>
        <w:t xml:space="preserve"> (далее – Учреждение) определяет порядок организации и осуществления образовательной деятельности по дополнительным общеобразовательным </w:t>
      </w:r>
      <w:r w:rsidR="00F868BA" w:rsidRPr="00217ED7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="00DC60D4" w:rsidRPr="00217ED7">
        <w:rPr>
          <w:rFonts w:ascii="Times New Roman" w:hAnsi="Times New Roman" w:cs="Times New Roman"/>
          <w:sz w:val="28"/>
          <w:szCs w:val="28"/>
        </w:rPr>
        <w:t xml:space="preserve">и предпрофессиональным </w:t>
      </w:r>
      <w:r w:rsidRPr="00217ED7">
        <w:rPr>
          <w:rFonts w:ascii="Times New Roman" w:hAnsi="Times New Roman" w:cs="Times New Roman"/>
          <w:sz w:val="28"/>
          <w:szCs w:val="28"/>
        </w:rPr>
        <w:t xml:space="preserve">программам (далее – образовательные программы), в том числе по реализации дополнительных общеобразовательных программ на платной основе, в части, не противоречащей </w:t>
      </w:r>
      <w:r w:rsidR="00D16BF0" w:rsidRPr="00217ED7">
        <w:rPr>
          <w:rFonts w:ascii="Times New Roman" w:hAnsi="Times New Roman" w:cs="Times New Roman"/>
          <w:sz w:val="28"/>
          <w:szCs w:val="28"/>
        </w:rPr>
        <w:t xml:space="preserve">договору об образовании и </w:t>
      </w:r>
      <w:r w:rsidRPr="00217ED7">
        <w:rPr>
          <w:rFonts w:ascii="Times New Roman" w:hAnsi="Times New Roman" w:cs="Times New Roman"/>
          <w:sz w:val="28"/>
          <w:szCs w:val="28"/>
        </w:rPr>
        <w:t>Положению о внебюджетной деятельности</w:t>
      </w:r>
      <w:r w:rsidR="00B76FE1">
        <w:rPr>
          <w:rFonts w:ascii="Times New Roman" w:hAnsi="Times New Roman" w:cs="Times New Roman"/>
          <w:sz w:val="28"/>
          <w:szCs w:val="28"/>
        </w:rPr>
        <w:t xml:space="preserve"> МОУ ДО ДЮСШ №2 Ростовского МР</w:t>
      </w:r>
      <w:r w:rsidRPr="00217ED7">
        <w:rPr>
          <w:rFonts w:ascii="Times New Roman" w:hAnsi="Times New Roman" w:cs="Times New Roman"/>
          <w:sz w:val="28"/>
          <w:szCs w:val="28"/>
        </w:rPr>
        <w:t>.</w:t>
      </w:r>
    </w:p>
    <w:p w14:paraId="076BDE1B" w14:textId="7ADC4A61" w:rsidR="00D14B5A" w:rsidRPr="00217ED7" w:rsidRDefault="00625A14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Конвенцией ООН о правах ребенка, Конституцией Российской Федерации, Федеральным законом РФ от 29.12.2012 № 273-ФЗ «Об образовании в Российской Федерации», 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Санитарно</w:t>
      </w:r>
      <w:r w:rsidR="00D14B5A" w:rsidRPr="00217ED7">
        <w:rPr>
          <w:rFonts w:ascii="Times New Roman" w:hAnsi="Times New Roman" w:cs="Times New Roman"/>
          <w:sz w:val="28"/>
          <w:szCs w:val="28"/>
        </w:rPr>
        <w:t>-</w:t>
      </w:r>
      <w:r w:rsidRPr="00217ED7">
        <w:rPr>
          <w:rFonts w:ascii="Times New Roman" w:hAnsi="Times New Roman" w:cs="Times New Roman"/>
          <w:sz w:val="28"/>
          <w:szCs w:val="28"/>
        </w:rPr>
        <w:t>эпидемиологическими правилами и нормативами СанПиН 2.4.4.3172-14 «Санитарно</w:t>
      </w:r>
      <w:r w:rsidR="00D14B5A" w:rsidRPr="00217ED7">
        <w:rPr>
          <w:rFonts w:ascii="Times New Roman" w:hAnsi="Times New Roman" w:cs="Times New Roman"/>
          <w:sz w:val="28"/>
          <w:szCs w:val="28"/>
        </w:rPr>
        <w:t>-</w:t>
      </w:r>
      <w:r w:rsidRPr="00217ED7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 № 41 (далее – СанПиН), </w:t>
      </w:r>
      <w:r w:rsidR="00B35F3A" w:rsidRPr="00217ED7">
        <w:rPr>
          <w:rFonts w:ascii="Times New Roman" w:hAnsi="Times New Roman" w:cs="Times New Roman"/>
          <w:sz w:val="28"/>
          <w:szCs w:val="28"/>
        </w:rPr>
        <w:t>Базовыми требованиями к качеству предоставления муниципальн</w:t>
      </w:r>
      <w:r w:rsidR="007F4C72" w:rsidRPr="00217ED7">
        <w:rPr>
          <w:rFonts w:ascii="Times New Roman" w:hAnsi="Times New Roman" w:cs="Times New Roman"/>
          <w:sz w:val="28"/>
          <w:szCs w:val="28"/>
        </w:rPr>
        <w:t>ых</w:t>
      </w:r>
      <w:r w:rsidR="00B35F3A" w:rsidRPr="00217ED7">
        <w:rPr>
          <w:rFonts w:ascii="Times New Roman" w:hAnsi="Times New Roman" w:cs="Times New Roman"/>
          <w:sz w:val="28"/>
          <w:szCs w:val="28"/>
        </w:rPr>
        <w:t xml:space="preserve"> услуг «Реализация дополнительных общеразвивающих программ»</w:t>
      </w:r>
      <w:r w:rsidR="007F4C72" w:rsidRPr="00217ED7">
        <w:rPr>
          <w:rFonts w:ascii="Times New Roman" w:hAnsi="Times New Roman" w:cs="Times New Roman"/>
          <w:sz w:val="28"/>
          <w:szCs w:val="28"/>
        </w:rPr>
        <w:t xml:space="preserve"> и «Реализация дополнительных предпрофессиональных программ»</w:t>
      </w:r>
      <w:r w:rsidR="00B35F3A" w:rsidRPr="00217ED7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учреждениях, утвержденных приказом управления образования администрации РМР </w:t>
      </w:r>
      <w:r w:rsidR="00E64712">
        <w:rPr>
          <w:rFonts w:ascii="Times New Roman" w:hAnsi="Times New Roman" w:cs="Times New Roman"/>
          <w:sz w:val="28"/>
          <w:szCs w:val="28"/>
        </w:rPr>
        <w:t xml:space="preserve">от </w:t>
      </w:r>
      <w:r w:rsidR="00E64712" w:rsidRPr="00E64712">
        <w:rPr>
          <w:rFonts w:ascii="Times New Roman" w:hAnsi="Times New Roman" w:cs="Times New Roman"/>
          <w:sz w:val="28"/>
          <w:szCs w:val="28"/>
          <w:u w:val="single"/>
        </w:rPr>
        <w:t>08.07.2019</w:t>
      </w:r>
      <w:r w:rsidR="00217ED7" w:rsidRPr="00E64712">
        <w:rPr>
          <w:rFonts w:ascii="Times New Roman" w:hAnsi="Times New Roman" w:cs="Times New Roman"/>
          <w:sz w:val="28"/>
          <w:szCs w:val="28"/>
        </w:rPr>
        <w:t xml:space="preserve"> </w:t>
      </w:r>
      <w:r w:rsidR="00E64712" w:rsidRPr="00E64712">
        <w:rPr>
          <w:rFonts w:ascii="Times New Roman" w:hAnsi="Times New Roman" w:cs="Times New Roman"/>
          <w:sz w:val="28"/>
          <w:szCs w:val="28"/>
          <w:u w:val="single"/>
        </w:rPr>
        <w:t>№ 463</w:t>
      </w:r>
      <w:r w:rsidR="00B35F3A" w:rsidRPr="00217ED7">
        <w:rPr>
          <w:rFonts w:ascii="Times New Roman" w:hAnsi="Times New Roman" w:cs="Times New Roman"/>
          <w:sz w:val="28"/>
          <w:szCs w:val="28"/>
        </w:rPr>
        <w:t>,</w:t>
      </w:r>
      <w:r w:rsidR="00217ED7">
        <w:rPr>
          <w:rFonts w:ascii="Times New Roman" w:hAnsi="Times New Roman" w:cs="Times New Roman"/>
          <w:sz w:val="28"/>
          <w:szCs w:val="28"/>
        </w:rPr>
        <w:t xml:space="preserve"> </w:t>
      </w:r>
      <w:r w:rsidRPr="00217ED7">
        <w:rPr>
          <w:rFonts w:ascii="Times New Roman" w:hAnsi="Times New Roman" w:cs="Times New Roman"/>
          <w:sz w:val="28"/>
          <w:szCs w:val="28"/>
        </w:rPr>
        <w:t xml:space="preserve">Уставом и локальными актами Учреждения.  </w:t>
      </w:r>
    </w:p>
    <w:p w14:paraId="5C5259E2" w14:textId="77777777" w:rsidR="00D14B5A" w:rsidRPr="00217ED7" w:rsidRDefault="00625A14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1.3. В соответствии с Законом «Об образовании в Российской Федерации»: </w:t>
      </w:r>
    </w:p>
    <w:p w14:paraId="72B25BE2" w14:textId="054CC5AC" w:rsidR="00D14B5A" w:rsidRPr="00217ED7" w:rsidRDefault="00D14B5A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под образовательной деятельностью подразумевается деятельность по реализации </w:t>
      </w:r>
      <w:r w:rsidR="00BC57E1" w:rsidRPr="00217ED7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625A14" w:rsidRPr="00217ED7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7F4C72" w:rsidRPr="00217ED7">
        <w:rPr>
          <w:rFonts w:ascii="Times New Roman" w:hAnsi="Times New Roman" w:cs="Times New Roman"/>
          <w:sz w:val="28"/>
          <w:szCs w:val="28"/>
        </w:rPr>
        <w:t>, дополнительных предпрофессиональных программ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D880E09" w14:textId="6D4805DD" w:rsidR="00D14B5A" w:rsidRPr="00217ED7" w:rsidRDefault="00D14B5A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-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к лицам, осваивающим дополнительные общеобразовательные программы, </w:t>
      </w:r>
      <w:r w:rsidR="007F4C72" w:rsidRPr="00217ED7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применяется термин -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щиеся. </w:t>
      </w:r>
    </w:p>
    <w:p w14:paraId="0987CF9D" w14:textId="77777777" w:rsidR="00D14B5A" w:rsidRPr="00217ED7" w:rsidRDefault="00625A14" w:rsidP="00D14B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1.4. Образовательная деятельность в Учреждении осуществляется в соответствии с законодательством Российской Федерации об образовании, в том числе: </w:t>
      </w:r>
    </w:p>
    <w:p w14:paraId="0A037920" w14:textId="120AEAA1" w:rsidR="00D14B5A" w:rsidRPr="00217ED7" w:rsidRDefault="00625A14" w:rsidP="00D14B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1) обеспечивает реализацию в полном объеме образовательных программ, соответствие качества подготовки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установленным требованиям,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14:paraId="3DD9152B" w14:textId="3821DFDA" w:rsidR="00D14B5A" w:rsidRPr="00217ED7" w:rsidRDefault="00625A14" w:rsidP="00D14B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2) создает безопасные условия обучения, воспитания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в соответствии с установленными нормами, обеспечивающими жизнь и здоровье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работников Учреждения; </w:t>
      </w:r>
    </w:p>
    <w:p w14:paraId="11818D05" w14:textId="2FCD565E" w:rsidR="00625A14" w:rsidRPr="00217ED7" w:rsidRDefault="00625A14" w:rsidP="00217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3) соблюдает права и свободы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родителей (законных представителей) несовершеннолетних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работников Учреждения. </w:t>
      </w:r>
    </w:p>
    <w:p w14:paraId="083BE420" w14:textId="77777777" w:rsidR="00625A14" w:rsidRPr="00217ED7" w:rsidRDefault="00625A14" w:rsidP="00217E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>2. Отношения между участниками образовательного процесса</w:t>
      </w:r>
    </w:p>
    <w:p w14:paraId="080C6217" w14:textId="79AA76FC" w:rsidR="00D14B5A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2.1. Участниками образовательных отношений являются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щиеся, родители (законные представители) несовершеннолетних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педагогические работники и их представители, организации, осуществляющие образовательную деятельность. </w:t>
      </w:r>
    </w:p>
    <w:p w14:paraId="67FD32AC" w14:textId="287A5D61" w:rsidR="00D14B5A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2.2. К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>щимся относятся лица, осваивающие дополнительные образовательные программы</w:t>
      </w:r>
      <w:r w:rsidR="00D14B5A" w:rsidRPr="00217ED7">
        <w:rPr>
          <w:rFonts w:ascii="Times New Roman" w:hAnsi="Times New Roman" w:cs="Times New Roman"/>
          <w:sz w:val="28"/>
          <w:szCs w:val="28"/>
        </w:rPr>
        <w:t>, в в</w:t>
      </w:r>
      <w:r w:rsidRPr="00217ED7">
        <w:rPr>
          <w:rFonts w:ascii="Times New Roman" w:hAnsi="Times New Roman" w:cs="Times New Roman"/>
          <w:sz w:val="28"/>
          <w:szCs w:val="28"/>
        </w:rPr>
        <w:t>озраст</w:t>
      </w:r>
      <w:r w:rsidR="00D14B5A" w:rsidRPr="00217ED7">
        <w:rPr>
          <w:rFonts w:ascii="Times New Roman" w:hAnsi="Times New Roman" w:cs="Times New Roman"/>
          <w:sz w:val="28"/>
          <w:szCs w:val="28"/>
        </w:rPr>
        <w:t>е от 5 до 18 лет.</w:t>
      </w:r>
    </w:p>
    <w:p w14:paraId="18384591" w14:textId="5A64F5C9" w:rsidR="00D14B5A" w:rsidRPr="00217ED7" w:rsidRDefault="00625A14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2.3. Права и обязанности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родителей (законных представителей), определяются Уставом, Правилами внутреннего распорядка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и другими локальными актами Учреждения. </w:t>
      </w:r>
    </w:p>
    <w:p w14:paraId="1C2D56AC" w14:textId="6CAF5687" w:rsidR="00D14B5A" w:rsidRPr="00217ED7" w:rsidRDefault="00625A14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2.4. Порядок приёма, перевода, отчисления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в Учреждение определяется </w:t>
      </w:r>
      <w:r w:rsidRPr="00AD0CD0">
        <w:rPr>
          <w:rFonts w:ascii="Times New Roman" w:hAnsi="Times New Roman" w:cs="Times New Roman"/>
          <w:sz w:val="28"/>
          <w:szCs w:val="28"/>
        </w:rPr>
        <w:t xml:space="preserve">Правилами приема, перевода, отчисления </w:t>
      </w:r>
      <w:r w:rsidR="00BC57E1" w:rsidRPr="00AD0CD0">
        <w:rPr>
          <w:rFonts w:ascii="Times New Roman" w:hAnsi="Times New Roman" w:cs="Times New Roman"/>
          <w:sz w:val="28"/>
          <w:szCs w:val="28"/>
        </w:rPr>
        <w:t>об</w:t>
      </w:r>
      <w:r w:rsidRPr="00AD0CD0">
        <w:rPr>
          <w:rFonts w:ascii="Times New Roman" w:hAnsi="Times New Roman" w:cs="Times New Roman"/>
          <w:sz w:val="28"/>
          <w:szCs w:val="28"/>
        </w:rPr>
        <w:t>уча</w:t>
      </w:r>
      <w:r w:rsidR="00BC57E1" w:rsidRPr="00AD0CD0">
        <w:rPr>
          <w:rFonts w:ascii="Times New Roman" w:hAnsi="Times New Roman" w:cs="Times New Roman"/>
          <w:sz w:val="28"/>
          <w:szCs w:val="28"/>
        </w:rPr>
        <w:t>ю</w:t>
      </w:r>
      <w:r w:rsidRPr="00AD0CD0">
        <w:rPr>
          <w:rFonts w:ascii="Times New Roman" w:hAnsi="Times New Roman" w:cs="Times New Roman"/>
          <w:sz w:val="28"/>
          <w:szCs w:val="28"/>
        </w:rPr>
        <w:t>щихся.</w:t>
      </w:r>
      <w:r w:rsidRPr="00217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B9250" w14:textId="77777777" w:rsidR="00523E29" w:rsidRPr="00217ED7" w:rsidRDefault="00625A14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2.5. К освоению </w:t>
      </w:r>
      <w:r w:rsidR="00B35F3A" w:rsidRPr="00217ED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17ED7">
        <w:rPr>
          <w:rFonts w:ascii="Times New Roman" w:hAnsi="Times New Roman" w:cs="Times New Roman"/>
          <w:sz w:val="28"/>
          <w:szCs w:val="28"/>
        </w:rPr>
        <w:t>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14:paraId="1DB531D2" w14:textId="409E6914" w:rsidR="00625A14" w:rsidRPr="00217ED7" w:rsidRDefault="00523E29" w:rsidP="00D14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2.6.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</w:t>
      </w:r>
      <w:r w:rsidRPr="00217ED7">
        <w:rPr>
          <w:rFonts w:ascii="Times New Roman" w:hAnsi="Times New Roman" w:cs="Times New Roman"/>
          <w:sz w:val="28"/>
          <w:szCs w:val="28"/>
        </w:rPr>
        <w:t>Приём в муниципальные образовательные учреждения на обучение по выбранным программам производится при предъявлении сертификата дополнительного образования.</w:t>
      </w:r>
    </w:p>
    <w:p w14:paraId="4208FD34" w14:textId="06FCB4B0" w:rsidR="00D14B5A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2.</w:t>
      </w:r>
      <w:r w:rsidR="00523E29" w:rsidRPr="00217ED7">
        <w:rPr>
          <w:rFonts w:ascii="Times New Roman" w:hAnsi="Times New Roman" w:cs="Times New Roman"/>
          <w:sz w:val="28"/>
          <w:szCs w:val="28"/>
        </w:rPr>
        <w:t>7</w:t>
      </w:r>
      <w:r w:rsidRPr="00217ED7">
        <w:rPr>
          <w:rFonts w:ascii="Times New Roman" w:hAnsi="Times New Roman" w:cs="Times New Roman"/>
          <w:sz w:val="28"/>
          <w:szCs w:val="28"/>
        </w:rPr>
        <w:t xml:space="preserve">. В целях соблюдения прав родителей (законных представителе)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на получение от Учреждения информации по вопросам, касающимся организации и обеспечения образовательного процесса, реализации образовательной программы проводятся родительские собрания в </w:t>
      </w:r>
      <w:r w:rsidR="00E64712">
        <w:rPr>
          <w:rFonts w:ascii="Times New Roman" w:hAnsi="Times New Roman" w:cs="Times New Roman"/>
          <w:sz w:val="28"/>
          <w:szCs w:val="28"/>
        </w:rPr>
        <w:t>учебных группах</w:t>
      </w:r>
      <w:r w:rsidRPr="00217ED7">
        <w:rPr>
          <w:rFonts w:ascii="Times New Roman" w:hAnsi="Times New Roman" w:cs="Times New Roman"/>
          <w:sz w:val="28"/>
          <w:szCs w:val="28"/>
        </w:rPr>
        <w:t xml:space="preserve"> не менее 1 раза в год. </w:t>
      </w:r>
    </w:p>
    <w:p w14:paraId="195A7695" w14:textId="77777777" w:rsidR="008B1376" w:rsidRPr="00217ED7" w:rsidRDefault="008B1376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4953A2" w14:textId="77777777" w:rsidR="00D14B5A" w:rsidRPr="00217ED7" w:rsidRDefault="00D14B5A" w:rsidP="00217ED7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625A14" w:rsidRPr="00217ED7">
        <w:rPr>
          <w:rFonts w:ascii="Times New Roman" w:hAnsi="Times New Roman" w:cs="Times New Roman"/>
          <w:b/>
          <w:bCs/>
          <w:sz w:val="28"/>
          <w:szCs w:val="28"/>
        </w:rPr>
        <w:t>. Цель и содержание образовательной деятельности</w:t>
      </w:r>
    </w:p>
    <w:p w14:paraId="7D0F6D0C" w14:textId="664ED767" w:rsidR="00D14B5A" w:rsidRPr="00217ED7" w:rsidRDefault="00D14B5A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3</w:t>
      </w:r>
      <w:r w:rsidR="00625A14" w:rsidRPr="00217ED7">
        <w:rPr>
          <w:rFonts w:ascii="Times New Roman" w:hAnsi="Times New Roman" w:cs="Times New Roman"/>
          <w:sz w:val="28"/>
          <w:szCs w:val="28"/>
        </w:rPr>
        <w:t>.1. Основной целью деятельности Учреждения является осуществление образовательной деятельности по дополнительным образовательным</w:t>
      </w:r>
      <w:r w:rsidR="00554A40" w:rsidRPr="00217ED7">
        <w:rPr>
          <w:rFonts w:ascii="Times New Roman" w:hAnsi="Times New Roman" w:cs="Times New Roman"/>
          <w:sz w:val="28"/>
          <w:szCs w:val="28"/>
        </w:rPr>
        <w:t xml:space="preserve">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программам. Учреждение реализует образовательные программы в соответствии с лицензией на осуществление образовательной деятельности. </w:t>
      </w:r>
    </w:p>
    <w:p w14:paraId="7B16E122" w14:textId="1C9B0657" w:rsidR="00447FF3" w:rsidRPr="00217ED7" w:rsidRDefault="00D14B5A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3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.2. Образовательная деятельность по образовательным программам в Учреждении направлена на: </w:t>
      </w:r>
    </w:p>
    <w:p w14:paraId="7F83D74C" w14:textId="3B5023D3" w:rsidR="00447FF3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-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обучающихся </w:t>
      </w:r>
      <w:proofErr w:type="gramStart"/>
      <w:r w:rsidR="00625A14" w:rsidRPr="00217ED7">
        <w:rPr>
          <w:rFonts w:ascii="Times New Roman" w:hAnsi="Times New Roman" w:cs="Times New Roman"/>
          <w:sz w:val="28"/>
          <w:szCs w:val="28"/>
        </w:rPr>
        <w:t>в  занятиях</w:t>
      </w:r>
      <w:proofErr w:type="gramEnd"/>
      <w:r w:rsidR="00625A14" w:rsidRPr="00217ED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14:paraId="6AE77C85" w14:textId="77777777" w:rsidR="00447FF3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жизни; </w:t>
      </w:r>
    </w:p>
    <w:p w14:paraId="4D8F06D6" w14:textId="06E92721" w:rsidR="00447FF3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духовно-нравственного, гражданско-патриотического, военно</w:t>
      </w: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патриотического, трудового воспитания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14:paraId="6F3C05D9" w14:textId="77777777" w:rsidR="00447FF3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выявление, развитие и поддержку талантливых обучающихся, а также лиц, проявивших выдающиеся способности; </w:t>
      </w:r>
    </w:p>
    <w:p w14:paraId="45984871" w14:textId="77777777" w:rsidR="00447FF3" w:rsidRPr="00217ED7" w:rsidRDefault="00447FF3" w:rsidP="00447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профессиональную ориентацию обучающихся; </w:t>
      </w:r>
    </w:p>
    <w:p w14:paraId="4C3DCD95" w14:textId="77777777" w:rsidR="00447FF3" w:rsidRPr="00217ED7" w:rsidRDefault="00447FF3" w:rsidP="00447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14:paraId="2B7C772F" w14:textId="77777777" w:rsidR="00447FF3" w:rsidRPr="00217ED7" w:rsidRDefault="00447FF3" w:rsidP="00447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социализацию и адаптацию обучающихся к жизни в обществе; </w:t>
      </w:r>
    </w:p>
    <w:p w14:paraId="4550D05E" w14:textId="77777777" w:rsidR="00447FF3" w:rsidRPr="00217ED7" w:rsidRDefault="00447FF3" w:rsidP="00447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обучающихся; </w:t>
      </w:r>
    </w:p>
    <w:p w14:paraId="122449E0" w14:textId="64AC694E" w:rsidR="00D14B5A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-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570F3208" w14:textId="3A5867FD" w:rsidR="00D14B5A" w:rsidRPr="00217ED7" w:rsidRDefault="00447FF3" w:rsidP="002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организации и осуществления образовательной деятельности по дополнительным общеобразовательным </w:t>
      </w:r>
      <w:r w:rsidR="00554A40" w:rsidRPr="00217ED7">
        <w:rPr>
          <w:rFonts w:ascii="Times New Roman" w:hAnsi="Times New Roman" w:cs="Times New Roman"/>
          <w:b/>
          <w:bCs/>
          <w:sz w:val="28"/>
          <w:szCs w:val="28"/>
        </w:rPr>
        <w:t xml:space="preserve">и предпрофессиональным </w:t>
      </w:r>
      <w:r w:rsidR="00625A14" w:rsidRPr="00217ED7">
        <w:rPr>
          <w:rFonts w:ascii="Times New Roman" w:hAnsi="Times New Roman" w:cs="Times New Roman"/>
          <w:b/>
          <w:bCs/>
          <w:sz w:val="28"/>
          <w:szCs w:val="28"/>
        </w:rPr>
        <w:t>программам</w:t>
      </w:r>
    </w:p>
    <w:p w14:paraId="0E889DB2" w14:textId="54CC3396" w:rsidR="00447FF3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.1. В Учреждении обеспечивается равный доступ </w:t>
      </w:r>
      <w:r w:rsidR="00BC57E1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 к образованию с учетом разнообразия особых образовательных потребностей и индивидуальных возможностей. </w:t>
      </w:r>
    </w:p>
    <w:p w14:paraId="26BF53D1" w14:textId="77777777" w:rsidR="00447FF3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.2. Организация образовательного процесса Учреждения регламентируется настоящим Положением, образовательными программами, учебными планами, расписанием учебных занятий, утвержденных директором. </w:t>
      </w:r>
    </w:p>
    <w:p w14:paraId="0A32BEA3" w14:textId="769D43C7" w:rsidR="00447FF3" w:rsidRPr="00217ED7" w:rsidRDefault="00447FF3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.3. Основные вопросы организации и осуществления образовательной деятельности, в том числе регламентирующие правила приема </w:t>
      </w:r>
      <w:r w:rsidR="00FF4459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FF4459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щихся, режим занятий </w:t>
      </w:r>
      <w:r w:rsidR="00FF4459" w:rsidRPr="00217ED7">
        <w:rPr>
          <w:rFonts w:ascii="Times New Roman" w:hAnsi="Times New Roman" w:cs="Times New Roman"/>
          <w:sz w:val="28"/>
          <w:szCs w:val="28"/>
        </w:rPr>
        <w:t>обу</w:t>
      </w:r>
      <w:r w:rsidR="00625A14" w:rsidRPr="00217ED7">
        <w:rPr>
          <w:rFonts w:ascii="Times New Roman" w:hAnsi="Times New Roman" w:cs="Times New Roman"/>
          <w:sz w:val="28"/>
          <w:szCs w:val="28"/>
        </w:rPr>
        <w:t>ча</w:t>
      </w:r>
      <w:r w:rsidR="00FF4459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щихся, формы, периодичность и порядок текущего контроля освоения образовательных программ и промежуточной аттестации </w:t>
      </w:r>
      <w:r w:rsidR="00FF4459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FF4459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щихся, обучение по индивидуальному маршруту (в том числе ускоренное обучение) в пределах осваиваемых образовательных программ, порядок и основания перевода, отчисления </w:t>
      </w:r>
      <w:r w:rsidR="00FF4459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FF4459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щихся, порядок оформления возникновения и прекращения отношений между Учреждением и обучающимися и (или) родителями (законными представителями) несовершеннолетних </w:t>
      </w:r>
      <w:r w:rsidR="00FF4459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FF4459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 отражаются в локальных нормативных актах Учреждения. </w:t>
      </w:r>
    </w:p>
    <w:p w14:paraId="54C55631" w14:textId="77777777" w:rsidR="00B87664" w:rsidRPr="00217ED7" w:rsidRDefault="00447FF3" w:rsidP="00217ED7">
      <w:pPr>
        <w:tabs>
          <w:tab w:val="left" w:pos="828"/>
          <w:tab w:val="left" w:pos="4068"/>
          <w:tab w:val="left" w:pos="76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.4. Учреждение осуществляет образовательную деятельность по самостоятельно разработанным и утвержденным образовательным программам, определяющим их содержание и сроки обучения.</w:t>
      </w:r>
      <w:r w:rsidR="00B87664"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92BA22" w14:textId="17581C52" w:rsidR="00B87664" w:rsidRPr="00217ED7" w:rsidRDefault="00B87664" w:rsidP="00217ED7">
      <w:pPr>
        <w:tabs>
          <w:tab w:val="left" w:pos="828"/>
          <w:tab w:val="left" w:pos="4068"/>
          <w:tab w:val="left" w:pos="76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Зачисление на обучение по программам в </w:t>
      </w:r>
      <w:r w:rsidR="005D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через личный кабинет учреждения на портале </w:t>
      </w:r>
      <w:hyperlink r:id="rId4" w:history="1">
        <w:r w:rsidRPr="00217E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https://yar.pfdo.ru/</w:t>
        </w:r>
      </w:hyperlink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приказа руководителя  учреждения с последующим внесением сведений об обучающемся в журнал учёта работы </w:t>
      </w:r>
      <w:r w:rsidR="005D7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групп</w:t>
      </w:r>
      <w:r w:rsidRPr="0021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CD4DE2" w14:textId="6EA8F10F" w:rsidR="00523E29" w:rsidRPr="00217ED7" w:rsidRDefault="00625A14" w:rsidP="00B87664">
      <w:pPr>
        <w:tabs>
          <w:tab w:val="left" w:pos="828"/>
          <w:tab w:val="left" w:pos="4068"/>
          <w:tab w:val="left" w:pos="766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 </w:t>
      </w:r>
      <w:r w:rsidR="00447FF3" w:rsidRPr="00217ED7">
        <w:rPr>
          <w:rFonts w:ascii="Times New Roman" w:hAnsi="Times New Roman" w:cs="Times New Roman"/>
          <w:sz w:val="28"/>
          <w:szCs w:val="28"/>
        </w:rPr>
        <w:t>4</w:t>
      </w:r>
      <w:r w:rsidRPr="00217ED7">
        <w:rPr>
          <w:rFonts w:ascii="Times New Roman" w:hAnsi="Times New Roman" w:cs="Times New Roman"/>
          <w:sz w:val="28"/>
          <w:szCs w:val="28"/>
        </w:rPr>
        <w:t>.</w:t>
      </w:r>
      <w:r w:rsidR="005D189F" w:rsidRPr="00217ED7">
        <w:rPr>
          <w:rFonts w:ascii="Times New Roman" w:hAnsi="Times New Roman" w:cs="Times New Roman"/>
          <w:sz w:val="28"/>
          <w:szCs w:val="28"/>
        </w:rPr>
        <w:t>6</w:t>
      </w:r>
      <w:r w:rsidRPr="00217ED7">
        <w:rPr>
          <w:rFonts w:ascii="Times New Roman" w:hAnsi="Times New Roman" w:cs="Times New Roman"/>
          <w:sz w:val="28"/>
          <w:szCs w:val="28"/>
        </w:rPr>
        <w:t xml:space="preserve">. </w:t>
      </w:r>
      <w:r w:rsidR="00523E29" w:rsidRPr="00217ED7">
        <w:rPr>
          <w:rFonts w:ascii="Times New Roman" w:hAnsi="Times New Roman" w:cs="Times New Roman"/>
          <w:sz w:val="28"/>
          <w:szCs w:val="28"/>
        </w:rPr>
        <w:t xml:space="preserve">В целях обеспечения вариативности и доступности дополнительного образования </w:t>
      </w:r>
      <w:r w:rsidR="00FF4459" w:rsidRPr="00217ED7">
        <w:rPr>
          <w:rFonts w:ascii="Times New Roman" w:hAnsi="Times New Roman" w:cs="Times New Roman"/>
          <w:sz w:val="28"/>
          <w:szCs w:val="28"/>
        </w:rPr>
        <w:t>об</w:t>
      </w:r>
      <w:r w:rsidR="00BC57E1" w:rsidRPr="00217ED7">
        <w:rPr>
          <w:rFonts w:ascii="Times New Roman" w:hAnsi="Times New Roman" w:cs="Times New Roman"/>
          <w:sz w:val="28"/>
          <w:szCs w:val="28"/>
        </w:rPr>
        <w:t>уча</w:t>
      </w:r>
      <w:r w:rsidR="00FF4459" w:rsidRPr="00217ED7">
        <w:rPr>
          <w:rFonts w:ascii="Times New Roman" w:hAnsi="Times New Roman" w:cs="Times New Roman"/>
          <w:sz w:val="28"/>
          <w:szCs w:val="28"/>
        </w:rPr>
        <w:t>ю</w:t>
      </w:r>
      <w:r w:rsidR="00BC57E1" w:rsidRPr="00217ED7">
        <w:rPr>
          <w:rFonts w:ascii="Times New Roman" w:hAnsi="Times New Roman" w:cs="Times New Roman"/>
          <w:sz w:val="28"/>
          <w:szCs w:val="28"/>
        </w:rPr>
        <w:t>щи</w:t>
      </w:r>
      <w:r w:rsidR="00FF4459" w:rsidRPr="00217ED7">
        <w:rPr>
          <w:rFonts w:ascii="Times New Roman" w:hAnsi="Times New Roman" w:cs="Times New Roman"/>
          <w:sz w:val="28"/>
          <w:szCs w:val="28"/>
        </w:rPr>
        <w:t>е</w:t>
      </w:r>
      <w:r w:rsidR="00BC57E1" w:rsidRPr="00217ED7">
        <w:rPr>
          <w:rFonts w:ascii="Times New Roman" w:hAnsi="Times New Roman" w:cs="Times New Roman"/>
          <w:sz w:val="28"/>
          <w:szCs w:val="28"/>
        </w:rPr>
        <w:t xml:space="preserve">ся </w:t>
      </w:r>
      <w:r w:rsidR="00523E29" w:rsidRPr="00217ED7">
        <w:rPr>
          <w:rFonts w:ascii="Times New Roman" w:hAnsi="Times New Roman" w:cs="Times New Roman"/>
          <w:sz w:val="28"/>
          <w:szCs w:val="28"/>
        </w:rPr>
        <w:t>выбира</w:t>
      </w:r>
      <w:r w:rsidR="00BC57E1" w:rsidRPr="00217ED7">
        <w:rPr>
          <w:rFonts w:ascii="Times New Roman" w:hAnsi="Times New Roman" w:cs="Times New Roman"/>
          <w:sz w:val="28"/>
          <w:szCs w:val="28"/>
        </w:rPr>
        <w:t>ю</w:t>
      </w:r>
      <w:r w:rsidR="00523E29" w:rsidRPr="00217ED7">
        <w:rPr>
          <w:rFonts w:ascii="Times New Roman" w:hAnsi="Times New Roman" w:cs="Times New Roman"/>
          <w:sz w:val="28"/>
          <w:szCs w:val="28"/>
        </w:rPr>
        <w:t xml:space="preserve">т программу, удовлетворяющую сфере </w:t>
      </w:r>
      <w:r w:rsidR="00FF4459" w:rsidRPr="00217ED7">
        <w:rPr>
          <w:rFonts w:ascii="Times New Roman" w:hAnsi="Times New Roman" w:cs="Times New Roman"/>
          <w:sz w:val="28"/>
          <w:szCs w:val="28"/>
        </w:rPr>
        <w:t>их</w:t>
      </w:r>
      <w:r w:rsidR="00523E29" w:rsidRPr="00217ED7">
        <w:rPr>
          <w:rFonts w:ascii="Times New Roman" w:hAnsi="Times New Roman" w:cs="Times New Roman"/>
          <w:sz w:val="28"/>
          <w:szCs w:val="28"/>
        </w:rPr>
        <w:t xml:space="preserve"> интересов из реестров сертифицированных образовательных программ, предпрофессиональных программ, значимых программ, общеразвивающих программ, доступных для прохождения обучения детьми, имеющими сертификаты дополнительного образования.</w:t>
      </w:r>
    </w:p>
    <w:p w14:paraId="313EBAE9" w14:textId="32310E65" w:rsidR="00625A14" w:rsidRPr="00217ED7" w:rsidRDefault="00523E29" w:rsidP="00B87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4.</w:t>
      </w:r>
      <w:r w:rsidR="005D189F" w:rsidRPr="00217ED7">
        <w:rPr>
          <w:rFonts w:ascii="Times New Roman" w:hAnsi="Times New Roman" w:cs="Times New Roman"/>
          <w:sz w:val="28"/>
          <w:szCs w:val="28"/>
        </w:rPr>
        <w:t>7</w:t>
      </w:r>
      <w:r w:rsidRPr="00217ED7">
        <w:rPr>
          <w:rFonts w:ascii="Times New Roman" w:hAnsi="Times New Roman" w:cs="Times New Roman"/>
          <w:sz w:val="28"/>
          <w:szCs w:val="28"/>
        </w:rPr>
        <w:t xml:space="preserve">. </w:t>
      </w:r>
      <w:r w:rsidR="00625A14" w:rsidRPr="00217ED7">
        <w:rPr>
          <w:rFonts w:ascii="Times New Roman" w:hAnsi="Times New Roman" w:cs="Times New Roman"/>
          <w:sz w:val="28"/>
          <w:szCs w:val="28"/>
        </w:rPr>
        <w:t>С учетом целеполагания, требований к результативности освоения образовательные программы имеют общекультурный, базовый и углубленный уровни, либо предполагают несколько уровней освоения образовательной программы (разно</w:t>
      </w:r>
      <w:r w:rsidR="00617BCD">
        <w:rPr>
          <w:rFonts w:ascii="Times New Roman" w:hAnsi="Times New Roman" w:cs="Times New Roman"/>
          <w:sz w:val="28"/>
          <w:szCs w:val="28"/>
        </w:rPr>
        <w:t xml:space="preserve">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уровневые).  </w:t>
      </w:r>
    </w:p>
    <w:p w14:paraId="1B9C9A6C" w14:textId="4A771246" w:rsidR="00447FF3" w:rsidRPr="00217ED7" w:rsidRDefault="00447FF3" w:rsidP="00B876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0F3">
        <w:rPr>
          <w:rFonts w:ascii="Times New Roman" w:hAnsi="Times New Roman" w:cs="Times New Roman"/>
          <w:sz w:val="28"/>
          <w:szCs w:val="28"/>
        </w:rPr>
        <w:t>4</w:t>
      </w:r>
      <w:r w:rsidR="00625A14" w:rsidRPr="00AE00F3">
        <w:rPr>
          <w:rFonts w:ascii="Times New Roman" w:hAnsi="Times New Roman" w:cs="Times New Roman"/>
          <w:sz w:val="28"/>
          <w:szCs w:val="28"/>
        </w:rPr>
        <w:t>.</w:t>
      </w:r>
      <w:r w:rsidR="005D189F" w:rsidRPr="00AE00F3">
        <w:rPr>
          <w:rFonts w:ascii="Times New Roman" w:hAnsi="Times New Roman" w:cs="Times New Roman"/>
          <w:sz w:val="28"/>
          <w:szCs w:val="28"/>
        </w:rPr>
        <w:t>8</w:t>
      </w:r>
      <w:r w:rsidR="00625A14" w:rsidRPr="00AE0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5A14" w:rsidRPr="00AD0CD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625A14" w:rsidRPr="00AD0CD0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 w:rsidR="00E133B3" w:rsidRPr="00AD0CD0">
        <w:rPr>
          <w:rFonts w:ascii="Times New Roman" w:hAnsi="Times New Roman" w:cs="Times New Roman"/>
          <w:sz w:val="28"/>
          <w:szCs w:val="28"/>
        </w:rPr>
        <w:t>об</w:t>
      </w:r>
      <w:r w:rsidR="00625A14" w:rsidRPr="00AD0CD0">
        <w:rPr>
          <w:rFonts w:ascii="Times New Roman" w:hAnsi="Times New Roman" w:cs="Times New Roman"/>
          <w:sz w:val="28"/>
          <w:szCs w:val="28"/>
        </w:rPr>
        <w:t>уча</w:t>
      </w:r>
      <w:r w:rsidR="00E133B3" w:rsidRPr="00AD0CD0">
        <w:rPr>
          <w:rFonts w:ascii="Times New Roman" w:hAnsi="Times New Roman" w:cs="Times New Roman"/>
          <w:sz w:val="28"/>
          <w:szCs w:val="28"/>
        </w:rPr>
        <w:t>ю</w:t>
      </w:r>
      <w:r w:rsidR="00625A14" w:rsidRPr="00AD0CD0">
        <w:rPr>
          <w:rFonts w:ascii="Times New Roman" w:hAnsi="Times New Roman" w:cs="Times New Roman"/>
          <w:sz w:val="28"/>
          <w:szCs w:val="28"/>
        </w:rPr>
        <w:t>щийся может осваивать с любого уровня.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B36E1" w14:textId="274727A3" w:rsidR="00447FF3" w:rsidRPr="00217ED7" w:rsidRDefault="00447FF3" w:rsidP="00F75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</w:t>
      </w:r>
      <w:r w:rsidR="005D189F" w:rsidRPr="00217ED7">
        <w:rPr>
          <w:rFonts w:ascii="Times New Roman" w:hAnsi="Times New Roman" w:cs="Times New Roman"/>
          <w:sz w:val="28"/>
          <w:szCs w:val="28"/>
        </w:rPr>
        <w:t>9</w:t>
      </w:r>
      <w:r w:rsidR="00625A14" w:rsidRPr="00217ED7">
        <w:rPr>
          <w:rFonts w:ascii="Times New Roman" w:hAnsi="Times New Roman" w:cs="Times New Roman"/>
          <w:sz w:val="28"/>
          <w:szCs w:val="28"/>
        </w:rPr>
        <w:t>. Реализация образовательных программ сопровождается осуществлением текущего контроля освоения дополнительных общеобразовательных</w:t>
      </w:r>
      <w:r w:rsidR="00554A40" w:rsidRPr="00217ED7">
        <w:rPr>
          <w:rFonts w:ascii="Times New Roman" w:hAnsi="Times New Roman" w:cs="Times New Roman"/>
          <w:sz w:val="28"/>
          <w:szCs w:val="28"/>
        </w:rPr>
        <w:t xml:space="preserve"> и предпрофессиональных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программ и проведением промежуточной </w:t>
      </w:r>
      <w:r w:rsidR="00554A40" w:rsidRPr="00217ED7"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E133B3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E133B3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щихся, формы, периодичность и порядок проведения которых устанавливаются </w:t>
      </w:r>
      <w:r w:rsidR="00625A14" w:rsidRPr="00AD0CD0">
        <w:rPr>
          <w:rFonts w:ascii="Times New Roman" w:hAnsi="Times New Roman" w:cs="Times New Roman"/>
          <w:sz w:val="28"/>
          <w:szCs w:val="28"/>
        </w:rPr>
        <w:t>Положением о промежуточной</w:t>
      </w:r>
      <w:r w:rsidR="0089184E" w:rsidRPr="00AD0CD0">
        <w:rPr>
          <w:rFonts w:ascii="Times New Roman" w:hAnsi="Times New Roman" w:cs="Times New Roman"/>
          <w:sz w:val="28"/>
          <w:szCs w:val="28"/>
        </w:rPr>
        <w:t xml:space="preserve"> и итоговой</w:t>
      </w:r>
      <w:r w:rsidR="00625A14" w:rsidRPr="00AD0CD0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E133B3" w:rsidRPr="00AD0CD0">
        <w:rPr>
          <w:rFonts w:ascii="Times New Roman" w:hAnsi="Times New Roman" w:cs="Times New Roman"/>
          <w:sz w:val="28"/>
          <w:szCs w:val="28"/>
        </w:rPr>
        <w:t>об</w:t>
      </w:r>
      <w:r w:rsidR="00625A14" w:rsidRPr="00AD0CD0">
        <w:rPr>
          <w:rFonts w:ascii="Times New Roman" w:hAnsi="Times New Roman" w:cs="Times New Roman"/>
          <w:sz w:val="28"/>
          <w:szCs w:val="28"/>
        </w:rPr>
        <w:t>уча</w:t>
      </w:r>
      <w:r w:rsidR="00E133B3" w:rsidRPr="00AD0CD0">
        <w:rPr>
          <w:rFonts w:ascii="Times New Roman" w:hAnsi="Times New Roman" w:cs="Times New Roman"/>
          <w:sz w:val="28"/>
          <w:szCs w:val="28"/>
        </w:rPr>
        <w:t>ю</w:t>
      </w:r>
      <w:r w:rsidR="00625A14" w:rsidRPr="00AD0CD0">
        <w:rPr>
          <w:rFonts w:ascii="Times New Roman" w:hAnsi="Times New Roman" w:cs="Times New Roman"/>
          <w:sz w:val="28"/>
          <w:szCs w:val="28"/>
        </w:rPr>
        <w:t>щихся</w:t>
      </w:r>
      <w:r w:rsidR="005D77AA" w:rsidRPr="00AD0CD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1149FB5C" w14:textId="61342B61" w:rsidR="00447FF3" w:rsidRPr="00217ED7" w:rsidRDefault="00447FF3" w:rsidP="00F75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.1</w:t>
      </w:r>
      <w:r w:rsidR="00C22D64">
        <w:rPr>
          <w:rFonts w:ascii="Times New Roman" w:hAnsi="Times New Roman" w:cs="Times New Roman"/>
          <w:sz w:val="28"/>
          <w:szCs w:val="28"/>
        </w:rPr>
        <w:t>0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 Обучение по индивидуальному учебному плану, в том числе ускоренное обучение, в пределах осваиваемой дополнительной образовательной программы устанавливается соответствующим локальным нормативным актом. </w:t>
      </w:r>
    </w:p>
    <w:p w14:paraId="5755EB92" w14:textId="70C83B28" w:rsidR="00447FF3" w:rsidRPr="00217ED7" w:rsidRDefault="00447FF3" w:rsidP="00F75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.1</w:t>
      </w:r>
      <w:r w:rsidR="00C22D64">
        <w:rPr>
          <w:rFonts w:ascii="Times New Roman" w:hAnsi="Times New Roman" w:cs="Times New Roman"/>
          <w:sz w:val="28"/>
          <w:szCs w:val="28"/>
        </w:rPr>
        <w:t>1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 При реализации дополнительных образовательных программ могут использоваться различные образовательные технологии.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 </w:t>
      </w:r>
    </w:p>
    <w:p w14:paraId="589D0329" w14:textId="27DC1ECE" w:rsidR="00447FF3" w:rsidRPr="00217ED7" w:rsidRDefault="00447FF3" w:rsidP="00F75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.1</w:t>
      </w:r>
      <w:r w:rsidR="00C22D64">
        <w:rPr>
          <w:rFonts w:ascii="Times New Roman" w:hAnsi="Times New Roman" w:cs="Times New Roman"/>
          <w:sz w:val="28"/>
          <w:szCs w:val="28"/>
        </w:rPr>
        <w:t>2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 При реализации дополнительных образовательных программ предусматриваются как аудиторные, так и внеаудиторные (самостоятельные) занятия, используются различные формы организации образовательного процесса. </w:t>
      </w:r>
    </w:p>
    <w:p w14:paraId="78EA41CD" w14:textId="251BDE00" w:rsidR="00447FF3" w:rsidRPr="00217ED7" w:rsidRDefault="00447FF3" w:rsidP="00F75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.1</w:t>
      </w:r>
      <w:r w:rsidR="00C22D64">
        <w:rPr>
          <w:rFonts w:ascii="Times New Roman" w:hAnsi="Times New Roman" w:cs="Times New Roman"/>
          <w:sz w:val="28"/>
          <w:szCs w:val="28"/>
        </w:rPr>
        <w:t>3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 В ходе реализации дополнительных образовательных программ за рамками часов, предусмотренных учебным планом образовательной программы, предусматривается участие </w:t>
      </w:r>
      <w:r w:rsidR="00E133B3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E133B3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 в соревнованиях, мастер-классах, учебно-тренировочных сборах, </w:t>
      </w:r>
      <w:r w:rsidR="00F75126" w:rsidRPr="00217ED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мероприятиях, осуществляется воспитательная работа, организуются мероприятия для совместного труда и (или) отдыха </w:t>
      </w:r>
      <w:r w:rsidR="00E133B3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E133B3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щихся, родителей (законных представителей).  </w:t>
      </w:r>
    </w:p>
    <w:p w14:paraId="18437422" w14:textId="13B282C0" w:rsidR="00447FF3" w:rsidRPr="00AD0CD0" w:rsidRDefault="00447FF3" w:rsidP="000E11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.1</w:t>
      </w:r>
      <w:r w:rsidR="007C2F38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 </w:t>
      </w:r>
      <w:r w:rsidR="00625A14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D41B9E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учебных групп</w:t>
      </w:r>
      <w:r w:rsidR="00625A14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условий и согласия педагога (</w:t>
      </w:r>
      <w:r w:rsidR="00F94106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тренера-преподавателя</w:t>
      </w:r>
      <w:r w:rsidR="00625A14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) могут участвовать совместно с детьми их родители (законные предст</w:t>
      </w:r>
      <w:r w:rsidR="00144589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авители), выпускники</w:t>
      </w:r>
      <w:r w:rsidR="00625A14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включения их в основной состав учебных групп. </w:t>
      </w:r>
    </w:p>
    <w:p w14:paraId="1C54B24C" w14:textId="5FEB2D7E" w:rsidR="00F75126" w:rsidRPr="00217ED7" w:rsidRDefault="00447FF3" w:rsidP="000E1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4</w:t>
      </w:r>
      <w:r w:rsidR="00625A14" w:rsidRPr="00217ED7">
        <w:rPr>
          <w:rFonts w:ascii="Times New Roman" w:hAnsi="Times New Roman" w:cs="Times New Roman"/>
          <w:sz w:val="28"/>
          <w:szCs w:val="28"/>
        </w:rPr>
        <w:t>.</w:t>
      </w:r>
      <w:r w:rsidR="007C2F38">
        <w:rPr>
          <w:rFonts w:ascii="Times New Roman" w:hAnsi="Times New Roman" w:cs="Times New Roman"/>
          <w:sz w:val="28"/>
          <w:szCs w:val="28"/>
        </w:rPr>
        <w:t>15</w:t>
      </w:r>
      <w:r w:rsidR="00625A14" w:rsidRPr="00217ED7">
        <w:rPr>
          <w:rFonts w:ascii="Times New Roman" w:hAnsi="Times New Roman" w:cs="Times New Roman"/>
          <w:sz w:val="28"/>
          <w:szCs w:val="28"/>
        </w:rPr>
        <w:t xml:space="preserve">. 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="00E133B3" w:rsidRPr="00217ED7">
        <w:rPr>
          <w:rFonts w:ascii="Times New Roman" w:hAnsi="Times New Roman" w:cs="Times New Roman"/>
          <w:sz w:val="28"/>
          <w:szCs w:val="28"/>
        </w:rPr>
        <w:t>об</w:t>
      </w:r>
      <w:r w:rsidR="00625A14" w:rsidRPr="00217ED7">
        <w:rPr>
          <w:rFonts w:ascii="Times New Roman" w:hAnsi="Times New Roman" w:cs="Times New Roman"/>
          <w:sz w:val="28"/>
          <w:szCs w:val="28"/>
        </w:rPr>
        <w:t>уча</w:t>
      </w:r>
      <w:r w:rsidR="00E133B3" w:rsidRPr="00217ED7">
        <w:rPr>
          <w:rFonts w:ascii="Times New Roman" w:hAnsi="Times New Roman" w:cs="Times New Roman"/>
          <w:sz w:val="28"/>
          <w:szCs w:val="28"/>
        </w:rPr>
        <w:t>ю</w:t>
      </w:r>
      <w:r w:rsidR="00625A14" w:rsidRPr="00217ED7">
        <w:rPr>
          <w:rFonts w:ascii="Times New Roman" w:hAnsi="Times New Roman" w:cs="Times New Roman"/>
          <w:sz w:val="28"/>
          <w:szCs w:val="28"/>
        </w:rPr>
        <w:t>щихся, запрещается.</w:t>
      </w:r>
    </w:p>
    <w:p w14:paraId="6BB304A2" w14:textId="03A27AB5" w:rsidR="00A63F93" w:rsidRPr="00217ED7" w:rsidRDefault="00625A14" w:rsidP="002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>5. Режим занятий, продолжительность обучения, особенности организации учебного процесса в праздничные дни, дни школьных каникул и летний период</w:t>
      </w:r>
    </w:p>
    <w:p w14:paraId="5FCC3A94" w14:textId="74124D2A" w:rsidR="00340AF9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5.1. Дополнительные образовательные программы могут реализовываться в течение всего календарного года, включая каникулярное время и летний период. </w:t>
      </w:r>
    </w:p>
    <w:p w14:paraId="704687A1" w14:textId="77777777" w:rsidR="00340AF9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5.2. Учебный год начинается в Учреждении 1 сентября.  </w:t>
      </w:r>
    </w:p>
    <w:p w14:paraId="6C0D3B71" w14:textId="7BFCE692" w:rsidR="00340AF9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5.3. Продолжительность обучения в объединении определяется дополнительной общеобразовательной </w:t>
      </w:r>
      <w:r w:rsidR="00554A40" w:rsidRPr="00217ED7">
        <w:rPr>
          <w:rFonts w:ascii="Times New Roman" w:hAnsi="Times New Roman" w:cs="Times New Roman"/>
          <w:sz w:val="28"/>
          <w:szCs w:val="28"/>
        </w:rPr>
        <w:t xml:space="preserve">или предпрофессиональной </w:t>
      </w:r>
      <w:r w:rsidRPr="00217ED7">
        <w:rPr>
          <w:rFonts w:ascii="Times New Roman" w:hAnsi="Times New Roman" w:cs="Times New Roman"/>
          <w:sz w:val="28"/>
          <w:szCs w:val="28"/>
        </w:rPr>
        <w:t xml:space="preserve">программой, зависит от уровня освоения программы.  </w:t>
      </w:r>
    </w:p>
    <w:p w14:paraId="055D210F" w14:textId="55A1EA2E" w:rsidR="00340AF9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5.4. Режим занятий утверждается директором Учреждения, регламентируется учебным </w:t>
      </w:r>
      <w:r w:rsidR="00340AF9" w:rsidRPr="00217ED7">
        <w:rPr>
          <w:rFonts w:ascii="Times New Roman" w:hAnsi="Times New Roman" w:cs="Times New Roman"/>
          <w:sz w:val="28"/>
          <w:szCs w:val="28"/>
        </w:rPr>
        <w:t>планом</w:t>
      </w:r>
      <w:r w:rsidRPr="00217ED7">
        <w:rPr>
          <w:rFonts w:ascii="Times New Roman" w:hAnsi="Times New Roman" w:cs="Times New Roman"/>
          <w:sz w:val="28"/>
          <w:szCs w:val="28"/>
        </w:rPr>
        <w:t>, расписанием занятий. Продолжительность учебных занятий в объединении зависят от направленности дополнительных образовательных программ.</w:t>
      </w:r>
    </w:p>
    <w:p w14:paraId="69819F6D" w14:textId="096C0621" w:rsidR="00340AF9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5.5. В период школьных каникул по согласованию с администрацией допускается работа с переменным составом </w:t>
      </w:r>
      <w:r w:rsidR="00E133B3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E133B3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>щихся, объединение учебных групп, сокращение численности их состава, корректировка расписания с перенесением занятий на утреннее и дневное время.</w:t>
      </w:r>
    </w:p>
    <w:p w14:paraId="78F94962" w14:textId="441F60E0" w:rsidR="00340AF9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5.6. В праздничные дни в соответствии с планом работы Учреждения возможно проведение массовых мероприятий и мероприятий воспитательного характера, в рамках действующего трудового законодательства Российской Федерации.</w:t>
      </w:r>
    </w:p>
    <w:p w14:paraId="0DD95454" w14:textId="4DE77925" w:rsidR="00340AF9" w:rsidRPr="00217ED7" w:rsidRDefault="00625A14" w:rsidP="00340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5.7. Режим работы Учреждения с 1 июня по 31 августа определяется приказом директора Учреждения. </w:t>
      </w:r>
    </w:p>
    <w:p w14:paraId="5FB12886" w14:textId="5C4F4E03" w:rsidR="00340AF9" w:rsidRPr="00217ED7" w:rsidRDefault="00625A14" w:rsidP="00340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5.8. В летний период образовательный процесс осуществляется в соответствии с планом работы Учреждения и дополнительными образовательными программами в форме нестационарных мероприятий (походов, учебно-тренировочных сборов и др.)</w:t>
      </w:r>
      <w:r w:rsidR="00AC3444">
        <w:rPr>
          <w:rFonts w:ascii="Times New Roman" w:hAnsi="Times New Roman" w:cs="Times New Roman"/>
          <w:sz w:val="28"/>
          <w:szCs w:val="28"/>
        </w:rPr>
        <w:t xml:space="preserve">, экскурсий, выездов </w:t>
      </w:r>
      <w:r w:rsidRPr="00217ED7">
        <w:rPr>
          <w:rFonts w:ascii="Times New Roman" w:hAnsi="Times New Roman" w:cs="Times New Roman"/>
          <w:sz w:val="28"/>
          <w:szCs w:val="28"/>
        </w:rPr>
        <w:t xml:space="preserve">в детские оздоровительно-образовательные лагеря.  Состав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участвующих в учебно-воспитательных мероприятиях в летний период, определяется педагогом по согласованию с родителями (законными представителями) несовершеннолетних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зависит от содержания и специфики мероприятий, уровня подготовки и достижений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>щихся, може</w:t>
      </w:r>
      <w:r w:rsidR="00144589">
        <w:rPr>
          <w:rFonts w:ascii="Times New Roman" w:hAnsi="Times New Roman" w:cs="Times New Roman"/>
          <w:sz w:val="28"/>
          <w:szCs w:val="28"/>
        </w:rPr>
        <w:t xml:space="preserve">т быть переменным, </w:t>
      </w:r>
      <w:r w:rsidRPr="00217ED7">
        <w:rPr>
          <w:rFonts w:ascii="Times New Roman" w:hAnsi="Times New Roman" w:cs="Times New Roman"/>
          <w:sz w:val="28"/>
          <w:szCs w:val="28"/>
        </w:rPr>
        <w:t xml:space="preserve">вне зависимости от года обучения.  </w:t>
      </w:r>
    </w:p>
    <w:p w14:paraId="2713660B" w14:textId="14ECC250" w:rsidR="00340AF9" w:rsidRDefault="00625A14" w:rsidP="00340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5.9. Организация образовательной деятельности по реализации дополнительных общеобразовательных программ на платной основе, регламентируется настоящим Положением </w:t>
      </w:r>
      <w:r w:rsidR="00340AF9" w:rsidRPr="00217ED7">
        <w:rPr>
          <w:rFonts w:ascii="Times New Roman" w:hAnsi="Times New Roman" w:cs="Times New Roman"/>
          <w:sz w:val="28"/>
          <w:szCs w:val="28"/>
        </w:rPr>
        <w:t xml:space="preserve">и </w:t>
      </w:r>
      <w:r w:rsidRPr="00AD0CD0">
        <w:rPr>
          <w:rFonts w:ascii="Times New Roman" w:hAnsi="Times New Roman" w:cs="Times New Roman"/>
          <w:sz w:val="28"/>
          <w:szCs w:val="28"/>
        </w:rPr>
        <w:t>Положени</w:t>
      </w:r>
      <w:r w:rsidR="00340AF9" w:rsidRPr="00AD0CD0">
        <w:rPr>
          <w:rFonts w:ascii="Times New Roman" w:hAnsi="Times New Roman" w:cs="Times New Roman"/>
          <w:sz w:val="28"/>
          <w:szCs w:val="28"/>
        </w:rPr>
        <w:t>ем о внебюджетной деятельности.</w:t>
      </w:r>
    </w:p>
    <w:p w14:paraId="4C91E794" w14:textId="77777777" w:rsidR="005608C6" w:rsidRDefault="005608C6" w:rsidP="00340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C94AF9" w14:textId="62EABB06" w:rsidR="00340AF9" w:rsidRPr="00217ED7" w:rsidRDefault="00625A14" w:rsidP="00217E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Комплектование учебных групп</w:t>
      </w:r>
    </w:p>
    <w:p w14:paraId="6202D6E1" w14:textId="77777777" w:rsidR="00147503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6.1. Комплектование учебных групп производится в соответствии с учебным планом Учреждения в пределах утвержденных средств на текущий учебный год и плановый период, </w:t>
      </w:r>
      <w:r w:rsidR="00147503" w:rsidRPr="00217ED7">
        <w:rPr>
          <w:rFonts w:ascii="Times New Roman" w:hAnsi="Times New Roman" w:cs="Times New Roman"/>
          <w:sz w:val="28"/>
          <w:szCs w:val="28"/>
        </w:rPr>
        <w:t>муниципальным</w:t>
      </w:r>
      <w:r w:rsidRPr="00217ED7">
        <w:rPr>
          <w:rFonts w:ascii="Times New Roman" w:hAnsi="Times New Roman" w:cs="Times New Roman"/>
          <w:sz w:val="28"/>
          <w:szCs w:val="28"/>
        </w:rPr>
        <w:t xml:space="preserve"> заданием Учреждения.  </w:t>
      </w:r>
    </w:p>
    <w:p w14:paraId="21C28D4D" w14:textId="331FC04F" w:rsidR="00147503" w:rsidRPr="00AD0CD0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6.2. </w:t>
      </w:r>
      <w:r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комплектование объединений проводится ежегодно в период с </w:t>
      </w:r>
      <w:r w:rsidR="00523E29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5 августа по 1</w:t>
      </w:r>
      <w:r w:rsidR="00554A40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текущего года. </w:t>
      </w:r>
    </w:p>
    <w:p w14:paraId="4D77446F" w14:textId="367F2A18" w:rsidR="00147503" w:rsidRPr="00AD0CD0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Возможен дополнительный набор </w:t>
      </w:r>
      <w:r w:rsidR="009C449D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9C449D"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D0CD0">
        <w:rPr>
          <w:rFonts w:ascii="Times New Roman" w:hAnsi="Times New Roman" w:cs="Times New Roman"/>
          <w:color w:val="000000" w:themeColor="text1"/>
          <w:sz w:val="28"/>
          <w:szCs w:val="28"/>
        </w:rPr>
        <w:t>щихся в учебные группы в течение учебного года на свободные места по результатам собеседования с педагогом при наличии свободных мест и знаний, умений и навыков, необходимых для успешного освоения дополнительной общеобразовательной программы.</w:t>
      </w:r>
    </w:p>
    <w:p w14:paraId="744B276C" w14:textId="4A22E7E8" w:rsidR="00147503" w:rsidRPr="00217ED7" w:rsidRDefault="00625A14" w:rsidP="00147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 6.4.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Обу</w:t>
      </w:r>
      <w:r w:rsidRPr="00217ED7">
        <w:rPr>
          <w:rFonts w:ascii="Times New Roman" w:hAnsi="Times New Roman" w:cs="Times New Roman"/>
          <w:sz w:val="28"/>
          <w:szCs w:val="28"/>
        </w:rPr>
        <w:t>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щийся имеет право переходить в процессе обучения из одного </w:t>
      </w:r>
      <w:r w:rsidR="00ED0FA1">
        <w:rPr>
          <w:rFonts w:ascii="Times New Roman" w:hAnsi="Times New Roman" w:cs="Times New Roman"/>
          <w:sz w:val="28"/>
          <w:szCs w:val="28"/>
        </w:rPr>
        <w:t>вида спорта</w:t>
      </w:r>
      <w:r w:rsidR="00C22D64">
        <w:rPr>
          <w:rFonts w:ascii="Times New Roman" w:hAnsi="Times New Roman" w:cs="Times New Roman"/>
          <w:sz w:val="28"/>
          <w:szCs w:val="28"/>
        </w:rPr>
        <w:t xml:space="preserve"> в другой</w:t>
      </w:r>
      <w:r w:rsidRPr="00217ED7">
        <w:rPr>
          <w:rFonts w:ascii="Times New Roman" w:hAnsi="Times New Roman" w:cs="Times New Roman"/>
          <w:sz w:val="28"/>
          <w:szCs w:val="28"/>
        </w:rPr>
        <w:t xml:space="preserve">, заниматься в нескольких </w:t>
      </w:r>
      <w:r w:rsidR="00ED0FA1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217ED7">
        <w:rPr>
          <w:rFonts w:ascii="Times New Roman" w:hAnsi="Times New Roman" w:cs="Times New Roman"/>
          <w:sz w:val="28"/>
          <w:szCs w:val="28"/>
        </w:rPr>
        <w:t xml:space="preserve">Учреждения, но не более </w:t>
      </w:r>
      <w:r w:rsidR="00523E29" w:rsidRPr="00217ED7">
        <w:rPr>
          <w:rFonts w:ascii="Times New Roman" w:hAnsi="Times New Roman" w:cs="Times New Roman"/>
          <w:sz w:val="28"/>
          <w:szCs w:val="28"/>
        </w:rPr>
        <w:t>трех.</w:t>
      </w:r>
      <w:r w:rsidRPr="00217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CD74D" w14:textId="68027AD1" w:rsidR="00147503" w:rsidRPr="00217ED7" w:rsidRDefault="00625A14" w:rsidP="00147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 6.5. Возраст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ED0FA1">
        <w:rPr>
          <w:rFonts w:ascii="Times New Roman" w:hAnsi="Times New Roman" w:cs="Times New Roman"/>
          <w:sz w:val="28"/>
          <w:szCs w:val="28"/>
        </w:rPr>
        <w:t>учебных группах</w:t>
      </w:r>
      <w:r w:rsidRPr="00217ED7">
        <w:rPr>
          <w:rFonts w:ascii="Times New Roman" w:hAnsi="Times New Roman" w:cs="Times New Roman"/>
          <w:sz w:val="28"/>
          <w:szCs w:val="28"/>
        </w:rPr>
        <w:t xml:space="preserve">, обучающихся по дополнительным общеобразовательным программам, зависит от направленности и специфики дополнительных общеобразовательных программ. </w:t>
      </w:r>
    </w:p>
    <w:p w14:paraId="6B66AFA6" w14:textId="58D455FB" w:rsidR="00147503" w:rsidRPr="00217ED7" w:rsidRDefault="00625A14" w:rsidP="00147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6.6. </w:t>
      </w:r>
      <w:r w:rsidR="00E32C74" w:rsidRPr="00217ED7">
        <w:rPr>
          <w:rFonts w:ascii="Times New Roman" w:eastAsia="Calibri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по дополнительным общеразвивающим программам:</w:t>
      </w:r>
    </w:p>
    <w:tbl>
      <w:tblPr>
        <w:tblW w:w="95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531"/>
        <w:gridCol w:w="1449"/>
        <w:gridCol w:w="1275"/>
        <w:gridCol w:w="3402"/>
      </w:tblGrid>
      <w:tr w:rsidR="00E32C74" w:rsidRPr="00217ED7" w14:paraId="3DA4299B" w14:textId="77777777" w:rsidTr="00E32C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0CC5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A71A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5980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группе  по годам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612A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3DAF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E32C74" w:rsidRPr="00217ED7" w14:paraId="631ED20C" w14:textId="77777777" w:rsidTr="00E32C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88EB" w14:textId="55DA5951" w:rsidR="00E32C74" w:rsidRPr="00217ED7" w:rsidRDefault="00ED0FA1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C74"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4C2D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14C04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 – от 12 до 20 чел.</w:t>
            </w:r>
          </w:p>
          <w:p w14:paraId="471DFDFC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 – от 12 до 15 чел.</w:t>
            </w:r>
          </w:p>
          <w:p w14:paraId="64A57FCA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 – от 11 до 15 чел.</w:t>
            </w:r>
          </w:p>
          <w:p w14:paraId="3C246105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 лет – от 9 до 12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C13A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A1B0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2C74" w:rsidRPr="00217ED7" w14:paraId="60ECDEA1" w14:textId="77777777" w:rsidTr="00E32C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12E4" w14:textId="68AD32F6" w:rsidR="00E32C74" w:rsidRPr="00217ED7" w:rsidRDefault="00ED0FA1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C74"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8A52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94F4B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D27A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7141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14:paraId="593BA9C5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E32C74" w:rsidRPr="00217ED7" w14:paraId="3C94782D" w14:textId="77777777" w:rsidTr="00E32C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AE30" w14:textId="086518E3" w:rsidR="00E32C74" w:rsidRPr="00217ED7" w:rsidRDefault="00ED0FA1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C74"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5044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BF8AC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FD2A0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00C95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14:paraId="363F7C68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E32C74" w:rsidRPr="00217ED7" w14:paraId="0AA4C3AC" w14:textId="77777777" w:rsidTr="00E32C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1A62" w14:textId="7BCD7301" w:rsidR="00E32C74" w:rsidRPr="00217ED7" w:rsidRDefault="00ED0FA1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C74"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F8BF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461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8188" w14:textId="77777777" w:rsidR="00E32C74" w:rsidRPr="00217ED7" w:rsidRDefault="00E32C74" w:rsidP="00E3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2582" w14:textId="248E0881" w:rsidR="00E32C74" w:rsidRPr="00217ED7" w:rsidRDefault="00E32C74" w:rsidP="0076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</w:tbl>
    <w:p w14:paraId="63EC4E85" w14:textId="79C7FD6C" w:rsidR="00E32C74" w:rsidRPr="00217ED7" w:rsidRDefault="00E32C74" w:rsidP="00E32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ED7">
        <w:rPr>
          <w:rFonts w:ascii="Times New Roman" w:eastAsia="Calibri" w:hAnsi="Times New Roman" w:cs="Times New Roman"/>
          <w:sz w:val="28"/>
          <w:szCs w:val="28"/>
        </w:rPr>
        <w:t>6.7. Количество обучающихся в группе, их возрастные категории, а также продолжительность учебных занятий по дополнительным предпрофессиональным программа в области физической культуры и спорта: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3814"/>
        <w:gridCol w:w="3969"/>
      </w:tblGrid>
      <w:tr w:rsidR="00E32C74" w:rsidRPr="00217ED7" w14:paraId="732D5D8D" w14:textId="77777777" w:rsidTr="000B3359">
        <w:tc>
          <w:tcPr>
            <w:tcW w:w="1823" w:type="dxa"/>
          </w:tcPr>
          <w:p w14:paraId="7B8D2259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Год подготовки</w:t>
            </w:r>
          </w:p>
        </w:tc>
        <w:tc>
          <w:tcPr>
            <w:tcW w:w="3814" w:type="dxa"/>
          </w:tcPr>
          <w:p w14:paraId="706BAEF5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занимающихся в группе</w:t>
            </w:r>
          </w:p>
        </w:tc>
        <w:tc>
          <w:tcPr>
            <w:tcW w:w="3969" w:type="dxa"/>
          </w:tcPr>
          <w:p w14:paraId="6E23EC4E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Максимальное количество учебных часов в неделю (1 учебный час – 45 минут)</w:t>
            </w:r>
          </w:p>
        </w:tc>
      </w:tr>
      <w:tr w:rsidR="00E32C74" w:rsidRPr="00217ED7" w14:paraId="5396CD0A" w14:textId="77777777" w:rsidTr="000B3359">
        <w:tc>
          <w:tcPr>
            <w:tcW w:w="9606" w:type="dxa"/>
            <w:gridSpan w:val="3"/>
          </w:tcPr>
          <w:p w14:paraId="2E6AD5BF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Базовый уровень подготовки</w:t>
            </w:r>
          </w:p>
        </w:tc>
      </w:tr>
      <w:tr w:rsidR="00E32C74" w:rsidRPr="00217ED7" w14:paraId="55F5BD1B" w14:textId="77777777" w:rsidTr="000B3359">
        <w:tc>
          <w:tcPr>
            <w:tcW w:w="1823" w:type="dxa"/>
          </w:tcPr>
          <w:p w14:paraId="5B44CB81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14" w:type="dxa"/>
          </w:tcPr>
          <w:p w14:paraId="793FE9A7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12-14</w:t>
            </w:r>
          </w:p>
        </w:tc>
        <w:tc>
          <w:tcPr>
            <w:tcW w:w="3969" w:type="dxa"/>
          </w:tcPr>
          <w:p w14:paraId="23F3AB0C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4-6</w:t>
            </w:r>
          </w:p>
        </w:tc>
      </w:tr>
      <w:tr w:rsidR="00E32C74" w:rsidRPr="00217ED7" w14:paraId="6C56F67B" w14:textId="77777777" w:rsidTr="000B3359">
        <w:tc>
          <w:tcPr>
            <w:tcW w:w="1823" w:type="dxa"/>
          </w:tcPr>
          <w:p w14:paraId="4F64952A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14" w:type="dxa"/>
          </w:tcPr>
          <w:p w14:paraId="60BB5CB9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12-14</w:t>
            </w:r>
          </w:p>
        </w:tc>
        <w:tc>
          <w:tcPr>
            <w:tcW w:w="3969" w:type="dxa"/>
          </w:tcPr>
          <w:p w14:paraId="0EE117B3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4-6</w:t>
            </w:r>
          </w:p>
        </w:tc>
      </w:tr>
      <w:tr w:rsidR="00E32C74" w:rsidRPr="00217ED7" w14:paraId="2D15B344" w14:textId="77777777" w:rsidTr="000B3359">
        <w:tc>
          <w:tcPr>
            <w:tcW w:w="1823" w:type="dxa"/>
          </w:tcPr>
          <w:p w14:paraId="5F3ABF53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14" w:type="dxa"/>
          </w:tcPr>
          <w:p w14:paraId="6BCAA9B1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12-14</w:t>
            </w:r>
          </w:p>
        </w:tc>
        <w:tc>
          <w:tcPr>
            <w:tcW w:w="3969" w:type="dxa"/>
          </w:tcPr>
          <w:p w14:paraId="58DCE3A2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6-8</w:t>
            </w:r>
          </w:p>
        </w:tc>
      </w:tr>
      <w:tr w:rsidR="00E32C74" w:rsidRPr="00217ED7" w14:paraId="0CD2F4FF" w14:textId="77777777" w:rsidTr="000B3359">
        <w:tc>
          <w:tcPr>
            <w:tcW w:w="1823" w:type="dxa"/>
          </w:tcPr>
          <w:p w14:paraId="348B0362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14" w:type="dxa"/>
          </w:tcPr>
          <w:p w14:paraId="540D8B9C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8-12</w:t>
            </w:r>
          </w:p>
        </w:tc>
        <w:tc>
          <w:tcPr>
            <w:tcW w:w="3969" w:type="dxa"/>
          </w:tcPr>
          <w:p w14:paraId="26B1C4AD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6-8</w:t>
            </w:r>
          </w:p>
        </w:tc>
      </w:tr>
      <w:tr w:rsidR="00E32C74" w:rsidRPr="00217ED7" w14:paraId="31AFD858" w14:textId="77777777" w:rsidTr="000B3359">
        <w:tc>
          <w:tcPr>
            <w:tcW w:w="1823" w:type="dxa"/>
          </w:tcPr>
          <w:p w14:paraId="140D8D71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14" w:type="dxa"/>
          </w:tcPr>
          <w:p w14:paraId="66F7E15E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8-12</w:t>
            </w:r>
          </w:p>
        </w:tc>
        <w:tc>
          <w:tcPr>
            <w:tcW w:w="3969" w:type="dxa"/>
          </w:tcPr>
          <w:p w14:paraId="4E8DD1A0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8-10</w:t>
            </w:r>
          </w:p>
        </w:tc>
      </w:tr>
      <w:tr w:rsidR="00E32C74" w:rsidRPr="00217ED7" w14:paraId="3DDAB47A" w14:textId="77777777" w:rsidTr="000B3359">
        <w:tc>
          <w:tcPr>
            <w:tcW w:w="1823" w:type="dxa"/>
          </w:tcPr>
          <w:p w14:paraId="420B6D0E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14" w:type="dxa"/>
          </w:tcPr>
          <w:p w14:paraId="4B6377B2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8-12</w:t>
            </w:r>
          </w:p>
        </w:tc>
        <w:tc>
          <w:tcPr>
            <w:tcW w:w="3969" w:type="dxa"/>
          </w:tcPr>
          <w:p w14:paraId="41F3B7B0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8-10</w:t>
            </w:r>
          </w:p>
        </w:tc>
      </w:tr>
      <w:tr w:rsidR="00E32C74" w:rsidRPr="00217ED7" w14:paraId="6862C08E" w14:textId="77777777" w:rsidTr="000B3359">
        <w:tc>
          <w:tcPr>
            <w:tcW w:w="9606" w:type="dxa"/>
            <w:gridSpan w:val="3"/>
          </w:tcPr>
          <w:p w14:paraId="0A4A887C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Углубленный уровень подготовки</w:t>
            </w:r>
          </w:p>
        </w:tc>
      </w:tr>
      <w:tr w:rsidR="00E32C74" w:rsidRPr="00217ED7" w14:paraId="7C205F0F" w14:textId="77777777" w:rsidTr="000B3359">
        <w:tc>
          <w:tcPr>
            <w:tcW w:w="1823" w:type="dxa"/>
          </w:tcPr>
          <w:p w14:paraId="2F81FAAD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14" w:type="dxa"/>
          </w:tcPr>
          <w:p w14:paraId="287A98B0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8-12</w:t>
            </w:r>
          </w:p>
        </w:tc>
        <w:tc>
          <w:tcPr>
            <w:tcW w:w="3969" w:type="dxa"/>
          </w:tcPr>
          <w:p w14:paraId="0240699D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10-12</w:t>
            </w:r>
          </w:p>
        </w:tc>
      </w:tr>
      <w:tr w:rsidR="00E32C74" w:rsidRPr="00217ED7" w14:paraId="7C02634B" w14:textId="77777777" w:rsidTr="000B3359">
        <w:tc>
          <w:tcPr>
            <w:tcW w:w="1823" w:type="dxa"/>
          </w:tcPr>
          <w:p w14:paraId="00EBB70B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14" w:type="dxa"/>
          </w:tcPr>
          <w:p w14:paraId="6DD9DD76" w14:textId="77777777" w:rsidR="00E32C74" w:rsidRPr="00217ED7" w:rsidRDefault="00E32C74" w:rsidP="00E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8-12</w:t>
            </w:r>
          </w:p>
        </w:tc>
        <w:tc>
          <w:tcPr>
            <w:tcW w:w="3969" w:type="dxa"/>
          </w:tcPr>
          <w:p w14:paraId="5A11E81C" w14:textId="77777777" w:rsidR="00E32C74" w:rsidRPr="00217ED7" w:rsidRDefault="00E32C74" w:rsidP="00E3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10-12</w:t>
            </w:r>
          </w:p>
        </w:tc>
      </w:tr>
    </w:tbl>
    <w:p w14:paraId="5FC71F8B" w14:textId="2DE2DF16" w:rsidR="00147503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6.</w:t>
      </w:r>
      <w:r w:rsidR="00E32C74" w:rsidRPr="00217ED7">
        <w:rPr>
          <w:rFonts w:ascii="Times New Roman" w:hAnsi="Times New Roman" w:cs="Times New Roman"/>
          <w:sz w:val="28"/>
          <w:szCs w:val="28"/>
        </w:rPr>
        <w:t>8</w:t>
      </w:r>
      <w:r w:rsidRPr="00217ED7">
        <w:rPr>
          <w:rFonts w:ascii="Times New Roman" w:hAnsi="Times New Roman" w:cs="Times New Roman"/>
          <w:sz w:val="28"/>
          <w:szCs w:val="28"/>
        </w:rPr>
        <w:t xml:space="preserve">. В случае снижения фактической наполняемости в течение учебного года учебные группы могут быть объединены или расформированы.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Обу</w:t>
      </w:r>
      <w:r w:rsidRPr="00217ED7">
        <w:rPr>
          <w:rFonts w:ascii="Times New Roman" w:hAnsi="Times New Roman" w:cs="Times New Roman"/>
          <w:sz w:val="28"/>
          <w:szCs w:val="28"/>
        </w:rPr>
        <w:t>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>щимся может быть предложено обучение по дополнительным общеобразовательным программам</w:t>
      </w:r>
      <w:r w:rsidR="007F4C72" w:rsidRPr="00217ED7">
        <w:rPr>
          <w:rFonts w:ascii="Times New Roman" w:hAnsi="Times New Roman" w:cs="Times New Roman"/>
          <w:sz w:val="28"/>
          <w:szCs w:val="28"/>
        </w:rPr>
        <w:t xml:space="preserve"> и доп</w:t>
      </w:r>
      <w:r w:rsidR="00217ED7" w:rsidRPr="00217ED7">
        <w:rPr>
          <w:rFonts w:ascii="Times New Roman" w:hAnsi="Times New Roman" w:cs="Times New Roman"/>
          <w:sz w:val="28"/>
          <w:szCs w:val="28"/>
        </w:rPr>
        <w:t>олнительным предпрофессиональным программам</w:t>
      </w:r>
      <w:r w:rsidRPr="00217ED7">
        <w:rPr>
          <w:rFonts w:ascii="Times New Roman" w:hAnsi="Times New Roman" w:cs="Times New Roman"/>
          <w:sz w:val="28"/>
          <w:szCs w:val="28"/>
        </w:rPr>
        <w:t xml:space="preserve"> того же направления (при наличии в Учреждении) или другого направления при наличии вакантных мест. </w:t>
      </w:r>
    </w:p>
    <w:p w14:paraId="4C9ADF75" w14:textId="0CC726AD" w:rsidR="00147503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>6.</w:t>
      </w:r>
      <w:r w:rsidR="00E32C74" w:rsidRPr="00217ED7">
        <w:rPr>
          <w:rFonts w:ascii="Times New Roman" w:hAnsi="Times New Roman" w:cs="Times New Roman"/>
          <w:sz w:val="28"/>
          <w:szCs w:val="28"/>
        </w:rPr>
        <w:t>9</w:t>
      </w:r>
      <w:r w:rsidRPr="00217ED7">
        <w:rPr>
          <w:rFonts w:ascii="Times New Roman" w:hAnsi="Times New Roman" w:cs="Times New Roman"/>
          <w:sz w:val="28"/>
          <w:szCs w:val="28"/>
        </w:rPr>
        <w:t xml:space="preserve">. Комплектование учебных групп на платной основе регламентируется договором об образовании и </w:t>
      </w:r>
      <w:r w:rsidRPr="00AD0CD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16BF0" w:rsidRPr="00AD0CD0">
        <w:rPr>
          <w:rFonts w:ascii="Times New Roman" w:hAnsi="Times New Roman" w:cs="Times New Roman"/>
          <w:sz w:val="28"/>
          <w:szCs w:val="28"/>
        </w:rPr>
        <w:t>о внебюджетной деятельности</w:t>
      </w:r>
      <w:r w:rsidRPr="00AD0CD0">
        <w:rPr>
          <w:rFonts w:ascii="Times New Roman" w:hAnsi="Times New Roman" w:cs="Times New Roman"/>
          <w:sz w:val="28"/>
          <w:szCs w:val="28"/>
        </w:rPr>
        <w:t xml:space="preserve"> в Учреждении.</w:t>
      </w:r>
      <w:bookmarkStart w:id="0" w:name="_GoBack"/>
      <w:bookmarkEnd w:id="0"/>
      <w:r w:rsidRPr="00217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0F601" w14:textId="157E39A5" w:rsidR="00147503" w:rsidRPr="00217ED7" w:rsidRDefault="00625A14" w:rsidP="0021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ED7">
        <w:rPr>
          <w:rFonts w:ascii="Times New Roman" w:hAnsi="Times New Roman" w:cs="Times New Roman"/>
          <w:b/>
          <w:bCs/>
          <w:sz w:val="28"/>
          <w:szCs w:val="28"/>
        </w:rPr>
        <w:t>7. Особенности организации образовательного процесса для лиц с особыми образовательными потребностями</w:t>
      </w:r>
    </w:p>
    <w:p w14:paraId="64F10D2C" w14:textId="13C1EF4B" w:rsidR="00147503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7.1. Для наиболее полного удовлетворения образовательных потребностей одаренных, талантливых и высокомотивированных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щихся, проявляющих выдающиеся способности в освоении образовательной программы, а также для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здоровья, детей-инвалидов и инвалидов (далее – учащиеся с ограниченными возможностями здоровья) может осуществиться обучение по индивидуальному учебному плану, обеспечивающему освоение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щегося (индивидуальный образовательный маршрут) в рамках реализуемой дополнительной общеобразовательной программы. </w:t>
      </w:r>
    </w:p>
    <w:p w14:paraId="42D284CD" w14:textId="18C63711" w:rsidR="00147503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7.2. Занятия в </w:t>
      </w:r>
      <w:r w:rsidR="00ED0FA1">
        <w:rPr>
          <w:rFonts w:ascii="Times New Roman" w:hAnsi="Times New Roman" w:cs="Times New Roman"/>
          <w:sz w:val="28"/>
          <w:szCs w:val="28"/>
        </w:rPr>
        <w:t>учебных группах</w:t>
      </w:r>
      <w:r w:rsidRPr="00217ED7">
        <w:rPr>
          <w:rFonts w:ascii="Times New Roman" w:hAnsi="Times New Roman" w:cs="Times New Roman"/>
          <w:sz w:val="28"/>
          <w:szCs w:val="28"/>
        </w:rPr>
        <w:t xml:space="preserve"> с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щимися с ограниченными возможностями здоровья могут быть организованы как совместно с другими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>щимися, так и в отдельных группах.</w:t>
      </w:r>
      <w:r w:rsidR="00397CD9" w:rsidRPr="00217ED7">
        <w:rPr>
          <w:rFonts w:ascii="Times New Roman" w:eastAsia="Calibri" w:hAnsi="Times New Roman" w:cs="Times New Roman"/>
          <w:sz w:val="28"/>
          <w:szCs w:val="28"/>
        </w:rPr>
        <w:t xml:space="preserve"> С детьми-инвалидами проводится индивидуальная работа.</w:t>
      </w:r>
    </w:p>
    <w:p w14:paraId="51593118" w14:textId="4AC75687" w:rsidR="00147503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7.3. Для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образовательный процесс по дополнительным общеобразовательным программам организуется с учетом особенностей психофизического развития указанных категорий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2A138D6A" w14:textId="2C77E83B" w:rsidR="00147503" w:rsidRPr="00217ED7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7.4. Обучение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может осуществляться по образовательным программам, адаптированным для обучения указанных категорий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14:paraId="1C091FF6" w14:textId="57BE7093" w:rsidR="001B3772" w:rsidRPr="00147503" w:rsidRDefault="00625A14" w:rsidP="00217E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7ED7">
        <w:rPr>
          <w:rFonts w:ascii="Times New Roman" w:hAnsi="Times New Roman" w:cs="Times New Roman"/>
          <w:sz w:val="28"/>
          <w:szCs w:val="28"/>
        </w:rPr>
        <w:t xml:space="preserve">7.5. Численность </w:t>
      </w:r>
      <w:r w:rsidR="009C449D" w:rsidRPr="00217ED7">
        <w:rPr>
          <w:rFonts w:ascii="Times New Roman" w:hAnsi="Times New Roman" w:cs="Times New Roman"/>
          <w:sz w:val="28"/>
          <w:szCs w:val="28"/>
        </w:rPr>
        <w:t>об</w:t>
      </w:r>
      <w:r w:rsidRPr="00217ED7">
        <w:rPr>
          <w:rFonts w:ascii="Times New Roman" w:hAnsi="Times New Roman" w:cs="Times New Roman"/>
          <w:sz w:val="28"/>
          <w:szCs w:val="28"/>
        </w:rPr>
        <w:t>уча</w:t>
      </w:r>
      <w:r w:rsidR="009C449D" w:rsidRPr="00217ED7">
        <w:rPr>
          <w:rFonts w:ascii="Times New Roman" w:hAnsi="Times New Roman" w:cs="Times New Roman"/>
          <w:sz w:val="28"/>
          <w:szCs w:val="28"/>
        </w:rPr>
        <w:t>ю</w:t>
      </w:r>
      <w:r w:rsidRPr="00217ED7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 в учебной группе устанавливается до</w:t>
      </w:r>
      <w:r w:rsidRPr="00D16BF0">
        <w:rPr>
          <w:rFonts w:ascii="Times New Roman" w:hAnsi="Times New Roman" w:cs="Times New Roman"/>
          <w:sz w:val="24"/>
          <w:szCs w:val="24"/>
        </w:rPr>
        <w:t xml:space="preserve"> </w:t>
      </w:r>
      <w:r w:rsidRPr="00217ED7">
        <w:rPr>
          <w:rFonts w:ascii="Times New Roman" w:hAnsi="Times New Roman" w:cs="Times New Roman"/>
          <w:sz w:val="28"/>
          <w:szCs w:val="24"/>
        </w:rPr>
        <w:t>15 человек</w:t>
      </w:r>
      <w:r w:rsidRPr="00D16BF0">
        <w:rPr>
          <w:rFonts w:ascii="Times New Roman" w:hAnsi="Times New Roman" w:cs="Times New Roman"/>
          <w:sz w:val="24"/>
          <w:szCs w:val="24"/>
        </w:rPr>
        <w:t>.</w:t>
      </w:r>
    </w:p>
    <w:sectPr w:rsidR="001B3772" w:rsidRPr="00147503" w:rsidSect="008B1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72"/>
    <w:rsid w:val="000B21A2"/>
    <w:rsid w:val="000E115C"/>
    <w:rsid w:val="00144589"/>
    <w:rsid w:val="00147503"/>
    <w:rsid w:val="0017421C"/>
    <w:rsid w:val="001B3772"/>
    <w:rsid w:val="001F7126"/>
    <w:rsid w:val="00217ED7"/>
    <w:rsid w:val="00340AF9"/>
    <w:rsid w:val="003523D7"/>
    <w:rsid w:val="00397CD9"/>
    <w:rsid w:val="00414E3B"/>
    <w:rsid w:val="00447FF3"/>
    <w:rsid w:val="00523E29"/>
    <w:rsid w:val="00554A40"/>
    <w:rsid w:val="005608C6"/>
    <w:rsid w:val="00592736"/>
    <w:rsid w:val="005D189F"/>
    <w:rsid w:val="005D77AA"/>
    <w:rsid w:val="00617BCD"/>
    <w:rsid w:val="00625A14"/>
    <w:rsid w:val="0076054C"/>
    <w:rsid w:val="007C2F38"/>
    <w:rsid w:val="007F4C72"/>
    <w:rsid w:val="0089184E"/>
    <w:rsid w:val="008B1376"/>
    <w:rsid w:val="00964060"/>
    <w:rsid w:val="009C449D"/>
    <w:rsid w:val="00A63F93"/>
    <w:rsid w:val="00AC3444"/>
    <w:rsid w:val="00AD0CD0"/>
    <w:rsid w:val="00AE00F3"/>
    <w:rsid w:val="00B35F3A"/>
    <w:rsid w:val="00B72FA2"/>
    <w:rsid w:val="00B76FE1"/>
    <w:rsid w:val="00B87664"/>
    <w:rsid w:val="00BC57E1"/>
    <w:rsid w:val="00BF30D7"/>
    <w:rsid w:val="00C22D64"/>
    <w:rsid w:val="00D03C7E"/>
    <w:rsid w:val="00D14B5A"/>
    <w:rsid w:val="00D16BF0"/>
    <w:rsid w:val="00D41B9E"/>
    <w:rsid w:val="00DC60D4"/>
    <w:rsid w:val="00DE22C0"/>
    <w:rsid w:val="00E133B3"/>
    <w:rsid w:val="00E32C74"/>
    <w:rsid w:val="00E64712"/>
    <w:rsid w:val="00ED0FA1"/>
    <w:rsid w:val="00EF6AAB"/>
    <w:rsid w:val="00F75126"/>
    <w:rsid w:val="00F868BA"/>
    <w:rsid w:val="00F94106"/>
    <w:rsid w:val="00FF445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9AA2"/>
  <w15:docId w15:val="{BA28598E-BF8E-4D2D-8C6C-F9742B3C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ДЮСШ №2</cp:lastModifiedBy>
  <cp:revision>8</cp:revision>
  <dcterms:created xsi:type="dcterms:W3CDTF">2019-08-23T06:05:00Z</dcterms:created>
  <dcterms:modified xsi:type="dcterms:W3CDTF">2020-07-07T11:39:00Z</dcterms:modified>
</cp:coreProperties>
</file>