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3197"/>
        <w:gridCol w:w="4672"/>
      </w:tblGrid>
      <w:tr w:rsidR="005C6FFB" w14:paraId="107417A0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BF6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96E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296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материалы</w:t>
            </w:r>
          </w:p>
        </w:tc>
      </w:tr>
      <w:tr w:rsidR="005C6FFB" w14:paraId="35E0E499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497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8ED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1.</w:t>
            </w:r>
            <w:r w:rsidRPr="00CD7CB7">
              <w:rPr>
                <w:sz w:val="28"/>
                <w:szCs w:val="28"/>
              </w:rPr>
              <w:tab/>
              <w:t>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      </w:r>
          </w:p>
          <w:p w14:paraId="26F02E4C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2.</w:t>
            </w:r>
            <w:r w:rsidRPr="00CD7CB7">
              <w:rPr>
                <w:sz w:val="28"/>
                <w:szCs w:val="28"/>
              </w:rPr>
              <w:tab/>
              <w:t>Стоя на одной ноге, свободные размахивания ногой и руками вперед и назад (кадр 1). Повторить 8—10 раз каждой ногой.</w:t>
            </w:r>
          </w:p>
          <w:p w14:paraId="672CD70C" w14:textId="77777777" w:rsidR="005C6FFB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3.</w:t>
            </w:r>
            <w:r w:rsidRPr="00CD7CB7">
              <w:rPr>
                <w:sz w:val="28"/>
                <w:szCs w:val="28"/>
              </w:rPr>
              <w:tab/>
              <w:t>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 (кадр 2). Повторить 6—8 раз.</w:t>
            </w:r>
          </w:p>
          <w:p w14:paraId="3E42E577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4.</w:t>
            </w:r>
            <w:r w:rsidRPr="00CD7CB7">
              <w:rPr>
                <w:sz w:val="28"/>
                <w:szCs w:val="28"/>
              </w:rPr>
              <w:tab/>
              <w:t>Большой выпад вперед, руки вверх—2—3 пружинящих покачивания туловищем вниз-вперед в сочетании с рывком руками назад (кадр 3). Повторить по 4—6 раз в выпаде правой и левой ногой.</w:t>
            </w:r>
          </w:p>
          <w:p w14:paraId="2769D49B" w14:textId="77777777" w:rsid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5.</w:t>
            </w:r>
            <w:r w:rsidRPr="00CD7CB7">
              <w:rPr>
                <w:sz w:val="28"/>
                <w:szCs w:val="28"/>
              </w:rPr>
              <w:tab/>
              <w:t>Ноги врозь, руки в стороны — два-три рывка руками влево-назад, затем вправо-назад с поворотом туловища. Повторить 4—6 раз.</w:t>
            </w:r>
          </w:p>
          <w:p w14:paraId="220E1800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6.</w:t>
            </w:r>
            <w:r w:rsidRPr="00CD7CB7">
              <w:rPr>
                <w:sz w:val="28"/>
                <w:szCs w:val="28"/>
              </w:rPr>
              <w:tab/>
              <w:t xml:space="preserve">Ноги врозь, стопы </w:t>
            </w:r>
            <w:r w:rsidRPr="00CD7CB7">
              <w:rPr>
                <w:sz w:val="28"/>
                <w:szCs w:val="28"/>
              </w:rPr>
              <w:lastRenderedPageBreak/>
              <w:t>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      </w:r>
          </w:p>
          <w:p w14:paraId="11BB7BBD" w14:textId="77777777" w:rsid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7.</w:t>
            </w:r>
            <w:r w:rsidRPr="00CD7CB7">
              <w:rPr>
                <w:sz w:val="28"/>
                <w:szCs w:val="28"/>
              </w:rPr>
              <w:tab/>
              <w:t>Отставить ногу назад на носке, руки вверх — взмах ногой вперед, одновременно наклоняя к ней туловище и делая энергичный мах руками вниз-назад (кадр 4). Повторить 6—8 раз каждой ногой.</w:t>
            </w:r>
          </w:p>
          <w:p w14:paraId="6086BCED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8.</w:t>
            </w:r>
            <w:r w:rsidRPr="00CD7CB7">
              <w:rPr>
                <w:sz w:val="28"/>
                <w:szCs w:val="28"/>
              </w:rPr>
              <w:tab/>
              <w:t>Ноги врозь пошире — сгибая левую ногу, наклонить туловище вправо, одновременно левую руку за голову, правую за спину (кадр 5). Повторить 6—8 раз в каждую сторону.</w:t>
            </w:r>
          </w:p>
          <w:p w14:paraId="2C0AC3F0" w14:textId="77777777" w:rsidR="00CD7CB7" w:rsidRPr="00CD7CB7" w:rsidRDefault="00CD7CB7" w:rsidP="00CD7CB7">
            <w:pPr>
              <w:rPr>
                <w:sz w:val="28"/>
                <w:szCs w:val="28"/>
              </w:rPr>
            </w:pPr>
          </w:p>
          <w:p w14:paraId="340BA0FC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9.</w:t>
            </w:r>
            <w:r w:rsidRPr="00CD7CB7">
              <w:rPr>
                <w:sz w:val="28"/>
                <w:szCs w:val="28"/>
              </w:rPr>
              <w:tab/>
              <w:t>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      </w:r>
          </w:p>
          <w:p w14:paraId="3D2BB25F" w14:textId="77777777" w:rsidR="00CD7CB7" w:rsidRPr="00CD7CB7" w:rsidRDefault="00CD7CB7" w:rsidP="00CD7CB7">
            <w:pPr>
              <w:rPr>
                <w:sz w:val="28"/>
                <w:szCs w:val="28"/>
              </w:rPr>
            </w:pPr>
          </w:p>
          <w:p w14:paraId="5066C3A6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10.</w:t>
            </w:r>
            <w:r w:rsidRPr="00CD7CB7">
              <w:rPr>
                <w:sz w:val="28"/>
                <w:szCs w:val="28"/>
              </w:rPr>
              <w:tab/>
              <w:t xml:space="preserve">Во время ходьбы на каждый третий шаг </w:t>
            </w:r>
            <w:r w:rsidRPr="00CD7CB7">
              <w:rPr>
                <w:sz w:val="28"/>
                <w:szCs w:val="28"/>
              </w:rPr>
              <w:lastRenderedPageBreak/>
              <w:t>делать энергичный мах ногой и руками вверх (по возможности ногу не сгибать), высоко поднимаясь на носок опорной ноги, стараясь ее сгибать возможно меньше (кадр 6).Повторить 6—8 раз каждой ногой.</w:t>
            </w:r>
          </w:p>
          <w:p w14:paraId="116C88AE" w14:textId="77777777" w:rsid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11.</w:t>
            </w:r>
            <w:r w:rsidRPr="00CD7CB7">
              <w:rPr>
                <w:sz w:val="28"/>
                <w:szCs w:val="28"/>
              </w:rPr>
              <w:tab/>
              <w:t>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      </w:r>
          </w:p>
          <w:p w14:paraId="0BC438BB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Ноги врозь, поднять руки вверх. Встряхивать мышцы рук, поднятых вверх. В наклоне быстрыми и короткими поворотами туловища направо и налево встряхивать расслабленные мышцы спины, плечевого пояса и рук. Повторить 2—3 раза.</w:t>
            </w:r>
          </w:p>
          <w:p w14:paraId="01C11649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Стоя на одной ноге, поднять согнутую ногу вперед — толкнув руками колено, сделать маховое движение свободной ногой вниз-назад, расслабив мышцы. Повторить поочередно 2—3 раза каждой ногой.</w:t>
            </w:r>
          </w:p>
          <w:p w14:paraId="67809268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Ноги врозь. Быстрыми и короткими </w:t>
            </w:r>
            <w:r w:rsidRPr="00CD7CB7">
              <w:rPr>
                <w:sz w:val="28"/>
                <w:szCs w:val="28"/>
              </w:rPr>
              <w:lastRenderedPageBreak/>
              <w:t>движениями поворачивая туловище направо и налево, расслаблять мышцы рук, плечевого пояса и спины. Повторить 3—4 раза в каждую сторону.</w:t>
            </w:r>
          </w:p>
          <w:p w14:paraId="4A7DA036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Три легких прыжка на одной, затем на другой ноге, встряхивая расслабленные мышцы свободной ноги, туловища и опущенной руки. Повторить 2—3 раза на каждой ноге.</w:t>
            </w:r>
          </w:p>
          <w:p w14:paraId="50780ED5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с упором на предплечья, согнуть ноги и быстрыми короткими движениями ног внутрь и наружу расслаблять мышцы голеней и задней поверхности бедер. Выполнять 20—25 сек.</w:t>
            </w:r>
          </w:p>
          <w:p w14:paraId="28DDEBB4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>Лежа на спине или в стойке на лопатках (подняв ноги и таз вверх и поддерживая тело руками), расслаблять мышцы ног, делая быстрые короткие движения. Повторить с перерывами 2—3 раза по 8—10 сек.</w:t>
            </w:r>
          </w:p>
          <w:p w14:paraId="64A82890" w14:textId="77777777" w:rsidR="00CD7CB7" w:rsidRPr="00CD7CB7" w:rsidRDefault="00CD7CB7" w:rsidP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D7CB7">
              <w:rPr>
                <w:sz w:val="28"/>
                <w:szCs w:val="28"/>
              </w:rPr>
              <w:t>.</w:t>
            </w:r>
            <w:r w:rsidRPr="00CD7CB7">
              <w:rPr>
                <w:sz w:val="28"/>
                <w:szCs w:val="28"/>
              </w:rPr>
              <w:tab/>
              <w:t xml:space="preserve">Лежа на спине встряхивать мышцы одной, затем другой ноги с помощью партнера. Проделать 2—3 раза по 5—6 встряхиваний каждой ногой. Упражнения в расслаблении полезно </w:t>
            </w:r>
            <w:r w:rsidRPr="00CD7CB7">
              <w:rPr>
                <w:sz w:val="28"/>
                <w:szCs w:val="28"/>
              </w:rPr>
              <w:lastRenderedPageBreak/>
              <w:t>выполнять не только в заключительной, но и в любой другой части урока после интенсивных, напряженных упражнений (бега, прыжков и метаний).</w:t>
            </w:r>
          </w:p>
          <w:p w14:paraId="222903CA" w14:textId="77777777" w:rsidR="00CD7CB7" w:rsidRDefault="00CD7CB7" w:rsidP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Из приведенных выше 7 упражнений в каждое занятие следует включать 2—3 упражнения.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04E" w14:textId="77777777" w:rsidR="005C6FFB" w:rsidRDefault="00CD7C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765E209" wp14:editId="1A9D5CC5">
                  <wp:extent cx="2616679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готовительну упражнения к тренировкам легкой атлетике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8" cy="199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FB" w14:paraId="40D65E2A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745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25.03.2020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2B2" w14:textId="77777777" w:rsidR="005C6FFB" w:rsidRDefault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C15" w14:textId="77777777" w:rsidR="005C6FFB" w:rsidRDefault="0075494C">
            <w:pPr>
              <w:rPr>
                <w:sz w:val="28"/>
                <w:szCs w:val="28"/>
              </w:rPr>
            </w:pPr>
            <w:hyperlink r:id="rId5" w:history="1">
              <w:r w:rsidR="00CD7CB7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5C6FFB" w14:paraId="27C36CD3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79B" w14:textId="77777777" w:rsidR="005C6FFB" w:rsidRDefault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C6FF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C6FFB">
              <w:rPr>
                <w:sz w:val="28"/>
                <w:szCs w:val="28"/>
              </w:rPr>
              <w:t>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A29" w14:textId="77777777" w:rsidR="005C6FFB" w:rsidRDefault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C52" w14:textId="77777777" w:rsidR="005C6FFB" w:rsidRDefault="0075494C">
            <w:pPr>
              <w:rPr>
                <w:sz w:val="28"/>
                <w:szCs w:val="28"/>
              </w:rPr>
            </w:pPr>
            <w:hyperlink r:id="rId6" w:history="1">
              <w:r w:rsidR="00CD7CB7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5C6FFB" w14:paraId="1C361E86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5A0" w14:textId="77777777" w:rsidR="005C6FFB" w:rsidRDefault="005C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34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CBB" w14:textId="77777777" w:rsidR="005C6FFB" w:rsidRDefault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ED9" w14:textId="77777777" w:rsidR="005C6FFB" w:rsidRDefault="0075494C">
            <w:pPr>
              <w:rPr>
                <w:sz w:val="28"/>
                <w:szCs w:val="28"/>
              </w:rPr>
            </w:pPr>
            <w:hyperlink r:id="rId7" w:history="1">
              <w:r w:rsidR="00CD7CB7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5C6FFB" w14:paraId="1184C2F7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F89" w14:textId="77777777" w:rsidR="005C6FFB" w:rsidRDefault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C6FFB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833" w14:textId="77777777" w:rsidR="005C6FFB" w:rsidRDefault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727DC8E9" w14:textId="77777777" w:rsidR="00CD7CB7" w:rsidRDefault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23.03.2020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16C" w14:textId="77777777" w:rsidR="005C6FFB" w:rsidRDefault="0075494C">
            <w:pPr>
              <w:rPr>
                <w:sz w:val="28"/>
                <w:szCs w:val="28"/>
              </w:rPr>
            </w:pPr>
            <w:hyperlink r:id="rId8" w:history="1">
              <w:r w:rsidR="00CD7CB7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5C6FFB" w14:paraId="438D6C81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55" w14:textId="77777777" w:rsidR="005C6FFB" w:rsidRDefault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6FFB">
              <w:rPr>
                <w:sz w:val="28"/>
                <w:szCs w:val="28"/>
              </w:rPr>
              <w:t>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DFC" w14:textId="77777777" w:rsidR="005C6FFB" w:rsidRDefault="00CD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08F284DA" w14:textId="77777777" w:rsidR="00CD7CB7" w:rsidRDefault="00CD7CB7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23.03.2020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CAD" w14:textId="77777777" w:rsidR="005C6FFB" w:rsidRDefault="0075494C">
            <w:pPr>
              <w:rPr>
                <w:sz w:val="28"/>
                <w:szCs w:val="28"/>
              </w:rPr>
            </w:pPr>
            <w:hyperlink r:id="rId9" w:history="1">
              <w:r w:rsidR="00CD7CB7"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4F34D8" w14:paraId="3BC4E5B9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AAB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8BD" w14:textId="77777777" w:rsidR="004F34D8" w:rsidRDefault="004F34D8" w:rsidP="004F34D8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399" w14:textId="77777777" w:rsidR="004F34D8" w:rsidRDefault="0075494C" w:rsidP="004F34D8">
            <w:pPr>
              <w:rPr>
                <w:sz w:val="28"/>
                <w:szCs w:val="28"/>
              </w:rPr>
            </w:pPr>
            <w:hyperlink r:id="rId10" w:history="1">
              <w:r w:rsidR="004F34D8"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4F34D8" w14:paraId="4BF3ECA1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EB0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FAB" w14:textId="77777777" w:rsidR="004F34D8" w:rsidRDefault="004F34D8" w:rsidP="004F34D8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2C4" w14:textId="77777777" w:rsidR="004F34D8" w:rsidRDefault="0075494C" w:rsidP="004F34D8">
            <w:pPr>
              <w:rPr>
                <w:sz w:val="28"/>
                <w:szCs w:val="28"/>
              </w:rPr>
            </w:pPr>
            <w:hyperlink r:id="rId11" w:history="1">
              <w:r w:rsidR="004F34D8"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4F34D8" w14:paraId="09FB81E1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70A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092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723" w14:textId="77777777" w:rsidR="004F34D8" w:rsidRDefault="0075494C" w:rsidP="004F34D8">
            <w:pPr>
              <w:rPr>
                <w:sz w:val="28"/>
                <w:szCs w:val="28"/>
              </w:rPr>
            </w:pPr>
            <w:hyperlink r:id="rId12" w:history="1">
              <w:r w:rsidR="004F34D8"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4F34D8" w14:paraId="0AEA3080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601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FDC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47C4F6F0" w14:textId="77777777" w:rsidR="004F34D8" w:rsidRDefault="004F34D8" w:rsidP="004F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23.03.2020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1FB" w14:textId="77777777" w:rsidR="004F34D8" w:rsidRDefault="0075494C" w:rsidP="004F34D8">
            <w:pPr>
              <w:rPr>
                <w:sz w:val="28"/>
                <w:szCs w:val="28"/>
              </w:rPr>
            </w:pPr>
            <w:hyperlink r:id="rId13" w:history="1">
              <w:r w:rsidR="004F34D8"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75494C" w14:paraId="1189A822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627" w14:textId="4402D6B7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9E" w14:textId="45FDE5B7" w:rsidR="0075494C" w:rsidRDefault="0075494C" w:rsidP="0075494C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 xml:space="preserve">10 силовых упражнений для бегунов от мастера спорта по лёгкой </w:t>
            </w:r>
            <w:r w:rsidRPr="00CD7CB7">
              <w:rPr>
                <w:sz w:val="28"/>
                <w:szCs w:val="28"/>
              </w:rPr>
              <w:lastRenderedPageBreak/>
              <w:t>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9C2" w14:textId="38628867" w:rsidR="0075494C" w:rsidRDefault="0075494C" w:rsidP="0075494C">
            <w:hyperlink r:id="rId14" w:history="1">
              <w:r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75494C" w14:paraId="6B3FAC0A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06E" w14:textId="4A6FE39E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279" w14:textId="3717B8FA" w:rsidR="0075494C" w:rsidRDefault="0075494C" w:rsidP="0075494C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C82" w14:textId="24201554" w:rsidR="0075494C" w:rsidRDefault="0075494C" w:rsidP="0075494C">
            <w:hyperlink r:id="rId15" w:history="1">
              <w:r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75494C" w14:paraId="561EFAC1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6E8" w14:textId="48317DB6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144" w14:textId="7DDF0E6E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CE8" w14:textId="713986C5" w:rsidR="0075494C" w:rsidRDefault="0075494C" w:rsidP="0075494C">
            <w:hyperlink r:id="rId16" w:history="1">
              <w:r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  <w:tr w:rsidR="0075494C" w14:paraId="304C8E6A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D95" w14:textId="4592558F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AA9" w14:textId="77777777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ОФП</w:t>
            </w:r>
          </w:p>
          <w:p w14:paraId="4027D6DA" w14:textId="227B526B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 разминки от 23.03.2020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E59" w14:textId="7015915C" w:rsidR="0075494C" w:rsidRDefault="0075494C" w:rsidP="0075494C">
            <w:hyperlink r:id="rId17" w:history="1">
              <w:r w:rsidRPr="00CD7CB7">
                <w:rPr>
                  <w:rStyle w:val="a4"/>
                  <w:sz w:val="28"/>
                  <w:szCs w:val="28"/>
                </w:rPr>
                <w:t>https://youtu.be/05LVPJp9ZpE</w:t>
              </w:r>
            </w:hyperlink>
          </w:p>
        </w:tc>
      </w:tr>
      <w:tr w:rsidR="0075494C" w14:paraId="52D06BD9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1E3" w14:textId="6DBF73E4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2FF" w14:textId="77777777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скорости</w:t>
            </w:r>
          </w:p>
          <w:p w14:paraId="5762C96E" w14:textId="06C08BC2" w:rsidR="0075494C" w:rsidRDefault="0075494C" w:rsidP="0075494C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Повтор разминки от 23.03.2020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43F" w14:textId="23BE5105" w:rsidR="0075494C" w:rsidRDefault="0075494C" w:rsidP="0075494C">
            <w:hyperlink r:id="rId18" w:history="1">
              <w:r w:rsidRPr="00CD7CB7">
                <w:rPr>
                  <w:rStyle w:val="a4"/>
                  <w:sz w:val="28"/>
                  <w:szCs w:val="28"/>
                </w:rPr>
                <w:t>https://vk.com/video-71064126_456240385</w:t>
              </w:r>
            </w:hyperlink>
          </w:p>
        </w:tc>
      </w:tr>
      <w:tr w:rsidR="0075494C" w14:paraId="29A3AA5C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6D6" w14:textId="34413932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3CF" w14:textId="5736E17D" w:rsidR="0075494C" w:rsidRDefault="0075494C" w:rsidP="0075494C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бегунов от мастера спорта по лёгкой атлетике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4C3" w14:textId="6F756CD9" w:rsidR="0075494C" w:rsidRDefault="0075494C" w:rsidP="0075494C">
            <w:hyperlink r:id="rId19" w:history="1">
              <w:r w:rsidRPr="00CD7CB7">
                <w:rPr>
                  <w:rStyle w:val="a4"/>
                  <w:sz w:val="28"/>
                  <w:szCs w:val="28"/>
                </w:rPr>
                <w:t>https://lifehacker.ru/silovye-uprazhneniya-dlya-begunov/</w:t>
              </w:r>
            </w:hyperlink>
          </w:p>
        </w:tc>
      </w:tr>
      <w:tr w:rsidR="0075494C" w14:paraId="375F45B6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598" w14:textId="7007A56F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C10" w14:textId="06DDA504" w:rsidR="0075494C" w:rsidRDefault="0075494C" w:rsidP="0075494C">
            <w:pPr>
              <w:rPr>
                <w:sz w:val="28"/>
                <w:szCs w:val="28"/>
              </w:rPr>
            </w:pPr>
            <w:r w:rsidRPr="00CD7CB7">
              <w:rPr>
                <w:sz w:val="28"/>
                <w:szCs w:val="28"/>
              </w:rPr>
              <w:t>10 силовых упражнений для бега (видео)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E3E" w14:textId="00103863" w:rsidR="0075494C" w:rsidRDefault="0075494C" w:rsidP="0075494C">
            <w:hyperlink r:id="rId20" w:history="1">
              <w:r w:rsidRPr="00CD7CB7">
                <w:rPr>
                  <w:rStyle w:val="a4"/>
                  <w:sz w:val="28"/>
                  <w:szCs w:val="28"/>
                </w:rPr>
                <w:t>https://marathonec.ru/10-strength-exercises-for-runners/</w:t>
              </w:r>
            </w:hyperlink>
          </w:p>
        </w:tc>
      </w:tr>
      <w:tr w:rsidR="0075494C" w14:paraId="11F09D55" w14:textId="77777777" w:rsidTr="00CD7CB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E83" w14:textId="781245F1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716" w14:textId="094FEEB5" w:rsidR="0075494C" w:rsidRDefault="0075494C" w:rsidP="0075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фильмов о беге (выбрать любой)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C7B" w14:textId="5A8546D5" w:rsidR="0075494C" w:rsidRDefault="0075494C" w:rsidP="0075494C">
            <w:hyperlink r:id="rId21" w:history="1">
              <w:r w:rsidRPr="00CD7CB7">
                <w:rPr>
                  <w:rStyle w:val="a4"/>
                  <w:sz w:val="28"/>
                  <w:szCs w:val="28"/>
                </w:rPr>
                <w:t>https://lifehacker.ru/video-movies-about-running-runners-and-marathones/</w:t>
              </w:r>
            </w:hyperlink>
          </w:p>
        </w:tc>
      </w:tr>
    </w:tbl>
    <w:p w14:paraId="55534AB5" w14:textId="77777777" w:rsidR="00B05640" w:rsidRDefault="00B05640"/>
    <w:sectPr w:rsidR="00B0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09"/>
    <w:rsid w:val="004F34D8"/>
    <w:rsid w:val="005C6FFB"/>
    <w:rsid w:val="0075494C"/>
    <w:rsid w:val="00950409"/>
    <w:rsid w:val="00B05640"/>
    <w:rsid w:val="00C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701"/>
  <w15:chartTrackingRefBased/>
  <w15:docId w15:val="{C3F10801-EE95-4453-8C0A-E91EEC8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5LVPJp9ZpE" TargetMode="External"/><Relationship Id="rId13" Type="http://schemas.openxmlformats.org/officeDocument/2006/relationships/hyperlink" Target="https://youtu.be/05LVPJp9ZpE" TargetMode="External"/><Relationship Id="rId18" Type="http://schemas.openxmlformats.org/officeDocument/2006/relationships/hyperlink" Target="https://vk.com/video-71064126_4562403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fehacker.ru/video-movies-about-running-runners-and-marathones/" TargetMode="External"/><Relationship Id="rId7" Type="http://schemas.openxmlformats.org/officeDocument/2006/relationships/hyperlink" Target="https://lifehacker.ru/video-movies-about-running-runners-and-marathones/" TargetMode="External"/><Relationship Id="rId12" Type="http://schemas.openxmlformats.org/officeDocument/2006/relationships/hyperlink" Target="https://lifehacker.ru/video-movies-about-running-runners-and-marathones/" TargetMode="External"/><Relationship Id="rId17" Type="http://schemas.openxmlformats.org/officeDocument/2006/relationships/hyperlink" Target="https://youtu.be/05LVPJp9Z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video-movies-about-running-runners-and-marathones/" TargetMode="External"/><Relationship Id="rId20" Type="http://schemas.openxmlformats.org/officeDocument/2006/relationships/hyperlink" Target="https://marathonec.ru/10-strength-exercises-for-runn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athonec.ru/10-strength-exercises-for-runners/" TargetMode="External"/><Relationship Id="rId11" Type="http://schemas.openxmlformats.org/officeDocument/2006/relationships/hyperlink" Target="https://marathonec.ru/10-strength-exercises-for-runners/" TargetMode="External"/><Relationship Id="rId5" Type="http://schemas.openxmlformats.org/officeDocument/2006/relationships/hyperlink" Target="https://lifehacker.ru/silovye-uprazhneniya-dlya-begunov/" TargetMode="External"/><Relationship Id="rId15" Type="http://schemas.openxmlformats.org/officeDocument/2006/relationships/hyperlink" Target="https://marathonec.ru/10-strength-exercises-for-runn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fehacker.ru/silovye-uprazhneniya-dlya-begunov/" TargetMode="External"/><Relationship Id="rId19" Type="http://schemas.openxmlformats.org/officeDocument/2006/relationships/hyperlink" Target="https://lifehacker.ru/silovye-uprazhneniya-dlya-begunov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video-71064126_456240385" TargetMode="External"/><Relationship Id="rId14" Type="http://schemas.openxmlformats.org/officeDocument/2006/relationships/hyperlink" Target="https://lifehacker.ru/silovye-uprazhneniya-dlya-begun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2020-04-08T09:01:00Z</dcterms:created>
  <dcterms:modified xsi:type="dcterms:W3CDTF">2020-06-05T06:18:00Z</dcterms:modified>
</cp:coreProperties>
</file>