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4C6A4" w14:textId="3CDDE7F3" w:rsidR="008E5A28" w:rsidRDefault="00251919" w:rsidP="006B4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C01CF">
        <w:rPr>
          <w:rFonts w:ascii="Times New Roman" w:hAnsi="Times New Roman" w:cs="Times New Roman"/>
          <w:b/>
          <w:bCs/>
          <w:sz w:val="28"/>
          <w:szCs w:val="28"/>
        </w:rPr>
        <w:t>тремительные</w:t>
      </w:r>
      <w:r w:rsidRPr="006B492C">
        <w:rPr>
          <w:rFonts w:ascii="Times New Roman" w:hAnsi="Times New Roman" w:cs="Times New Roman"/>
          <w:b/>
          <w:bCs/>
          <w:sz w:val="28"/>
          <w:szCs w:val="28"/>
        </w:rPr>
        <w:t xml:space="preserve"> шаги </w:t>
      </w:r>
      <w:proofErr w:type="spellStart"/>
      <w:r w:rsidRPr="006B492C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</w:p>
    <w:p w14:paraId="28182228" w14:textId="141231B1" w:rsidR="00991EFA" w:rsidRPr="00991EFA" w:rsidRDefault="00991EFA" w:rsidP="00991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возник вирус? Как передается? </w:t>
      </w:r>
      <w:r w:rsidRPr="00991EF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 меры предосторожности ну</w:t>
      </w:r>
      <w:r w:rsidR="0088356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ны, чтобы обезопасить</w:t>
      </w:r>
      <w:r w:rsidRPr="00991EFA">
        <w:rPr>
          <w:rFonts w:ascii="Times New Roman" w:hAnsi="Times New Roman" w:cs="Times New Roman"/>
          <w:sz w:val="28"/>
          <w:szCs w:val="28"/>
        </w:rPr>
        <w:t xml:space="preserve"> себя и своих близких?</w:t>
      </w:r>
    </w:p>
    <w:p w14:paraId="6E8369CF" w14:textId="48EA88D5" w:rsidR="00024A92" w:rsidRPr="0060109E" w:rsidRDefault="00024A92">
      <w:pPr>
        <w:rPr>
          <w:rFonts w:ascii="Times New Roman" w:hAnsi="Times New Roman" w:cs="Times New Roman"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</w:t>
      </w:r>
    </w:p>
    <w:p w14:paraId="4C77DA89" w14:textId="7E501EAA" w:rsidR="006A7118" w:rsidRDefault="00A83E7D" w:rsidP="006C0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="00B0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семейство вирусов,</w:t>
      </w:r>
      <w:r w:rsidR="006C01CF" w:rsidRPr="006C01CF">
        <w:t xml:space="preserve"> </w:t>
      </w:r>
      <w:r w:rsidR="006C01CF" w:rsidRPr="006C01CF">
        <w:rPr>
          <w:rFonts w:ascii="Times New Roman" w:hAnsi="Times New Roman" w:cs="Times New Roman"/>
          <w:sz w:val="28"/>
          <w:szCs w:val="28"/>
        </w:rPr>
        <w:t>включающее на январь 2020 года 40 видов РНК-содержащих вирусов, объединённых в два подсемейства</w:t>
      </w:r>
      <w:r w:rsidR="006C0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поражающие в основном животных, в некоторых случаях людей. Вспышки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813D74">
        <w:rPr>
          <w:rFonts w:ascii="Times New Roman" w:hAnsi="Times New Roman" w:cs="Times New Roman"/>
          <w:sz w:val="28"/>
          <w:szCs w:val="28"/>
        </w:rPr>
        <w:t>лись и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813D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3D7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13D74">
        <w:rPr>
          <w:rFonts w:ascii="Times New Roman" w:hAnsi="Times New Roman" w:cs="Times New Roman"/>
          <w:sz w:val="28"/>
          <w:szCs w:val="28"/>
        </w:rPr>
        <w:t xml:space="preserve"> в Саудовской Аравии в </w:t>
      </w:r>
      <w:r>
        <w:rPr>
          <w:rFonts w:ascii="Times New Roman" w:hAnsi="Times New Roman" w:cs="Times New Roman"/>
          <w:sz w:val="28"/>
          <w:szCs w:val="28"/>
        </w:rPr>
        <w:t>2012 год</w:t>
      </w:r>
      <w:r w:rsidR="00813D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однако бурного распространения </w:t>
      </w:r>
      <w:r w:rsidR="006C01CF">
        <w:rPr>
          <w:rFonts w:ascii="Times New Roman" w:hAnsi="Times New Roman" w:cs="Times New Roman"/>
          <w:sz w:val="28"/>
          <w:szCs w:val="28"/>
        </w:rPr>
        <w:t>этот вирус</w:t>
      </w:r>
      <w:r>
        <w:rPr>
          <w:rFonts w:ascii="Times New Roman" w:hAnsi="Times New Roman" w:cs="Times New Roman"/>
          <w:sz w:val="28"/>
          <w:szCs w:val="28"/>
        </w:rPr>
        <w:t xml:space="preserve"> не имел</w:t>
      </w:r>
      <w:r w:rsidR="00813D74">
        <w:rPr>
          <w:rFonts w:ascii="Times New Roman" w:hAnsi="Times New Roman" w:cs="Times New Roman"/>
          <w:sz w:val="28"/>
          <w:szCs w:val="28"/>
        </w:rPr>
        <w:t xml:space="preserve">. Причиной заражения считается контакт с инфицированными верблюдами. </w:t>
      </w:r>
    </w:p>
    <w:p w14:paraId="2A249300" w14:textId="665C21D6" w:rsidR="00C52864" w:rsidRPr="00C52864" w:rsidRDefault="00C5286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2020 года, известный как 2019-nCoV, представляет собой измененный вирус SARS. Вспышка последнего уже наблюдалась также в Китае в 2002-2003 гг. SARS привел к гибели 774 человек. Это 7-й по опасности штамм.</w:t>
      </w:r>
    </w:p>
    <w:p w14:paraId="18248E1F" w14:textId="778B08A6" w:rsidR="00C52864" w:rsidRPr="00C52864" w:rsidRDefault="00C5286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Ученые предполагают, что изначально носителями новой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инфекции были летучие мыши. Точно выявить, от каких именно животных вирус передался человеку, пока что не удается. Китайские исследователи из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Уханьского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университета биоинженерии выдвинули теорию, что летучие мыши заразили 2019-nCoV змей. В результате произошел обмен участками двух разновидностей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>, что и привело к появлению нового штамма. Новый гибрид уже к декабрю 2019 года начал поражать людей.</w:t>
      </w:r>
    </w:p>
    <w:p w14:paraId="680F6ED2" w14:textId="64030509" w:rsidR="00C52864" w:rsidRPr="00C52864" w:rsidRDefault="00C5286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>В пользу данной теории говорят два факта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1B588A" w14:textId="77777777" w:rsidR="00C52864" w:rsidRPr="00C52864" w:rsidRDefault="00C5286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Во-первых, генетический код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2019-nCoV наиболее схожий с генетическим кодом змей – об этом сообщила группа китайских ученых из Пекина,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Наньнина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Нинбо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и Уханя. Стоит отметить, что схожесть кода выявлена только у двух видов змей –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южнокитайского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многополосого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864">
        <w:rPr>
          <w:rFonts w:ascii="Times New Roman" w:hAnsi="Times New Roman" w:cs="Times New Roman"/>
          <w:sz w:val="28"/>
          <w:szCs w:val="28"/>
        </w:rPr>
        <w:t>крайта</w:t>
      </w:r>
      <w:proofErr w:type="spellEnd"/>
      <w:r w:rsidRPr="00C52864">
        <w:rPr>
          <w:rFonts w:ascii="Times New Roman" w:hAnsi="Times New Roman" w:cs="Times New Roman"/>
          <w:sz w:val="28"/>
          <w:szCs w:val="28"/>
        </w:rPr>
        <w:t xml:space="preserve"> и китайской кобры.</w:t>
      </w:r>
    </w:p>
    <w:p w14:paraId="07992F50" w14:textId="77777777" w:rsidR="00C52864" w:rsidRDefault="00C5286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>Во-вторых, оба вида змей продавались на рынке морепродуктов города Ухань, где и началась вспышка вируса.</w:t>
      </w:r>
    </w:p>
    <w:p w14:paraId="06CBEFF4" w14:textId="62E5090D" w:rsidR="00813D74" w:rsidRDefault="00813D74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</w:t>
      </w:r>
      <w:r w:rsidR="002E5735">
        <w:rPr>
          <w:rFonts w:ascii="Times New Roman" w:hAnsi="Times New Roman" w:cs="Times New Roman"/>
          <w:sz w:val="28"/>
          <w:szCs w:val="28"/>
        </w:rPr>
        <w:t xml:space="preserve"> </w:t>
      </w:r>
      <w:r w:rsidR="00DD6DEF" w:rsidRPr="00DD6DEF">
        <w:rPr>
          <w:rFonts w:ascii="Times New Roman" w:hAnsi="Times New Roman" w:cs="Times New Roman"/>
          <w:sz w:val="28"/>
          <w:szCs w:val="28"/>
        </w:rPr>
        <w:t>COVID-19</w:t>
      </w:r>
      <w:r w:rsidR="002E5735" w:rsidRPr="002E5735">
        <w:rPr>
          <w:rFonts w:ascii="Times New Roman" w:hAnsi="Times New Roman" w:cs="Times New Roman"/>
          <w:sz w:val="28"/>
          <w:szCs w:val="28"/>
        </w:rPr>
        <w:t xml:space="preserve"> </w:t>
      </w:r>
      <w:r w:rsidR="002E5735">
        <w:rPr>
          <w:rFonts w:ascii="Times New Roman" w:hAnsi="Times New Roman" w:cs="Times New Roman"/>
          <w:sz w:val="28"/>
          <w:szCs w:val="28"/>
        </w:rPr>
        <w:t>заключ</w:t>
      </w:r>
      <w:r w:rsidR="006A7118">
        <w:rPr>
          <w:rFonts w:ascii="Times New Roman" w:hAnsi="Times New Roman" w:cs="Times New Roman"/>
          <w:sz w:val="28"/>
          <w:szCs w:val="28"/>
        </w:rPr>
        <w:t xml:space="preserve">ается в том, что </w:t>
      </w:r>
      <w:r w:rsidR="00430C57">
        <w:rPr>
          <w:rFonts w:ascii="Times New Roman" w:hAnsi="Times New Roman" w:cs="Times New Roman"/>
          <w:sz w:val="28"/>
          <w:szCs w:val="28"/>
        </w:rPr>
        <w:t xml:space="preserve">малоизученный </w:t>
      </w:r>
      <w:r w:rsidR="002E5735">
        <w:rPr>
          <w:rFonts w:ascii="Times New Roman" w:hAnsi="Times New Roman" w:cs="Times New Roman"/>
          <w:sz w:val="28"/>
          <w:szCs w:val="28"/>
        </w:rPr>
        <w:t>вирус</w:t>
      </w:r>
      <w:r w:rsidR="00430C57">
        <w:rPr>
          <w:rFonts w:ascii="Times New Roman" w:hAnsi="Times New Roman" w:cs="Times New Roman"/>
          <w:sz w:val="28"/>
          <w:szCs w:val="28"/>
        </w:rPr>
        <w:t xml:space="preserve"> </w:t>
      </w:r>
      <w:r w:rsidR="002E5735">
        <w:rPr>
          <w:rFonts w:ascii="Times New Roman" w:hAnsi="Times New Roman" w:cs="Times New Roman"/>
          <w:sz w:val="28"/>
          <w:szCs w:val="28"/>
        </w:rPr>
        <w:t>передается не</w:t>
      </w:r>
      <w:r w:rsidR="00A666A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2E5735">
        <w:rPr>
          <w:rFonts w:ascii="Times New Roman" w:hAnsi="Times New Roman" w:cs="Times New Roman"/>
          <w:sz w:val="28"/>
          <w:szCs w:val="28"/>
        </w:rPr>
        <w:t xml:space="preserve"> от зараженного животного к человеку, но и от человека к человеку, вызвав </w:t>
      </w:r>
      <w:r w:rsidR="000B5FAF">
        <w:rPr>
          <w:rFonts w:ascii="Times New Roman" w:hAnsi="Times New Roman" w:cs="Times New Roman"/>
          <w:sz w:val="28"/>
          <w:szCs w:val="28"/>
        </w:rPr>
        <w:t xml:space="preserve">этим </w:t>
      </w:r>
      <w:r w:rsidR="002E5735">
        <w:rPr>
          <w:rFonts w:ascii="Times New Roman" w:hAnsi="Times New Roman" w:cs="Times New Roman"/>
          <w:sz w:val="28"/>
          <w:szCs w:val="28"/>
        </w:rPr>
        <w:t xml:space="preserve">необычайно сильную эпидемию. </w:t>
      </w:r>
    </w:p>
    <w:p w14:paraId="3F66C8E9" w14:textId="3AB2D4A1" w:rsidR="000B5FAF" w:rsidRDefault="000B5FAF">
      <w:pPr>
        <w:rPr>
          <w:rFonts w:ascii="Times New Roman" w:hAnsi="Times New Roman" w:cs="Times New Roman"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>Как п</w:t>
      </w:r>
      <w:r w:rsidR="00C33562" w:rsidRPr="006B492C">
        <w:rPr>
          <w:rFonts w:ascii="Times New Roman" w:hAnsi="Times New Roman" w:cs="Times New Roman"/>
          <w:b/>
          <w:bCs/>
          <w:sz w:val="28"/>
          <w:szCs w:val="28"/>
        </w:rPr>
        <w:t>роявляется</w:t>
      </w:r>
      <w:r w:rsidRPr="006B4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492C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6B492C">
        <w:rPr>
          <w:rFonts w:ascii="Times New Roman" w:hAnsi="Times New Roman" w:cs="Times New Roman"/>
          <w:b/>
          <w:bCs/>
          <w:sz w:val="28"/>
          <w:szCs w:val="28"/>
        </w:rPr>
        <w:t xml:space="preserve"> у человека</w:t>
      </w:r>
      <w:r w:rsidR="00B6121E">
        <w:rPr>
          <w:rFonts w:ascii="Times New Roman" w:hAnsi="Times New Roman" w:cs="Times New Roman"/>
          <w:sz w:val="28"/>
          <w:szCs w:val="28"/>
        </w:rPr>
        <w:t>?</w:t>
      </w:r>
    </w:p>
    <w:p w14:paraId="3AC934E4" w14:textId="3302B6AC" w:rsidR="005A5BCE" w:rsidRDefault="009A1F0C" w:rsidP="00C5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возбудитель ОРВИ, при котором отмечается выраженная интоксикация организма и проблемы с дыхательной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пищеварительной системами. </w:t>
      </w:r>
      <w:r w:rsidR="00C52864">
        <w:rPr>
          <w:rFonts w:ascii="Times New Roman" w:hAnsi="Times New Roman" w:cs="Times New Roman"/>
          <w:sz w:val="28"/>
          <w:szCs w:val="28"/>
        </w:rPr>
        <w:t>О</w:t>
      </w:r>
      <w:r w:rsidR="00C33562">
        <w:rPr>
          <w:rFonts w:ascii="Times New Roman" w:hAnsi="Times New Roman" w:cs="Times New Roman"/>
          <w:sz w:val="28"/>
          <w:szCs w:val="28"/>
        </w:rPr>
        <w:t xml:space="preserve">сновными симптомами являются: </w:t>
      </w:r>
      <w:r>
        <w:rPr>
          <w:rFonts w:ascii="Times New Roman" w:hAnsi="Times New Roman" w:cs="Times New Roman"/>
          <w:sz w:val="28"/>
          <w:szCs w:val="28"/>
        </w:rPr>
        <w:t>повышенная утомляемость, ощущения тяжести в грудной клетке, заложенность носа, чихание, кашель, боль в горле, боль в мышцах, бледность, повышенная температура, озноб.</w:t>
      </w:r>
    </w:p>
    <w:p w14:paraId="785507F2" w14:textId="7C6AAC32" w:rsidR="00024A92" w:rsidRDefault="00EB62D0">
      <w:pPr>
        <w:rPr>
          <w:rFonts w:ascii="Times New Roman" w:hAnsi="Times New Roman" w:cs="Times New Roman"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>Ситуация в стране и в мире</w:t>
      </w:r>
      <w:r w:rsidR="00067AE5">
        <w:rPr>
          <w:rFonts w:ascii="Times New Roman" w:hAnsi="Times New Roman" w:cs="Times New Roman"/>
          <w:sz w:val="28"/>
          <w:szCs w:val="28"/>
        </w:rPr>
        <w:t>.</w:t>
      </w:r>
    </w:p>
    <w:p w14:paraId="594EEDF2" w14:textId="2E2A023A" w:rsidR="00067AE5" w:rsidRDefault="00067AE5" w:rsidP="00C52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864" w:rsidRPr="00C528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52864" w:rsidRPr="00C5286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2020 г. </w:t>
      </w:r>
    </w:p>
    <w:p w14:paraId="4932C318" w14:textId="5EDCD7C8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Статистика COVID-19 во всём мире: </w:t>
      </w:r>
    </w:p>
    <w:p w14:paraId="3B734FA1" w14:textId="77777777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169 610 заболевших </w:t>
      </w:r>
    </w:p>
    <w:p w14:paraId="51C29A25" w14:textId="77777777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6518 умерло </w:t>
      </w:r>
    </w:p>
    <w:p w14:paraId="70E7C3D1" w14:textId="40DF3FDC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>77 776 вылечилось</w:t>
      </w:r>
    </w:p>
    <w:p w14:paraId="06500A56" w14:textId="77777777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В России: </w:t>
      </w:r>
    </w:p>
    <w:p w14:paraId="47A93DD0" w14:textId="77777777" w:rsidR="00C52864" w:rsidRPr="00C52864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Заразилось: 63 </w:t>
      </w:r>
    </w:p>
    <w:p w14:paraId="06563468" w14:textId="440B3208" w:rsidR="00067AE5" w:rsidRDefault="00C52864" w:rsidP="00C52864">
      <w:pPr>
        <w:rPr>
          <w:rFonts w:ascii="Times New Roman" w:hAnsi="Times New Roman" w:cs="Times New Roman"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>Вылечилось: 8</w:t>
      </w:r>
    </w:p>
    <w:p w14:paraId="7C8B43EE" w14:textId="2CDEE9C9" w:rsidR="00067AE5" w:rsidRDefault="00067AE5" w:rsidP="00067A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распространения: </w:t>
      </w:r>
      <w:r w:rsidRPr="00067AE5">
        <w:rPr>
          <w:rFonts w:ascii="Times New Roman" w:hAnsi="Times New Roman" w:cs="Times New Roman"/>
          <w:sz w:val="28"/>
          <w:szCs w:val="28"/>
        </w:rPr>
        <w:t>23 января 2020 года заболело (заразилось) 845 человек (265 в день)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67AE5">
        <w:rPr>
          <w:rFonts w:ascii="Times New Roman" w:hAnsi="Times New Roman" w:cs="Times New Roman"/>
          <w:sz w:val="28"/>
          <w:szCs w:val="28"/>
        </w:rPr>
        <w:t>15 марта 2020 года заболело (заразилось) 169434 человек (12812 в день)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43F7C" w14:textId="4FA19ECE" w:rsidR="00DD6DEF" w:rsidRDefault="00C52864" w:rsidP="00C528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2864">
        <w:rPr>
          <w:rFonts w:ascii="Times New Roman" w:hAnsi="Times New Roman" w:cs="Times New Roman"/>
          <w:sz w:val="28"/>
          <w:szCs w:val="28"/>
        </w:rPr>
        <w:t xml:space="preserve"> </w:t>
      </w:r>
      <w:r w:rsidR="00EE7110" w:rsidRPr="006B492C">
        <w:rPr>
          <w:rFonts w:ascii="Times New Roman" w:hAnsi="Times New Roman" w:cs="Times New Roman"/>
          <w:b/>
          <w:bCs/>
          <w:sz w:val="28"/>
          <w:szCs w:val="28"/>
        </w:rPr>
        <w:t>Кто находится в максимальной зоне риска</w:t>
      </w:r>
      <w:r w:rsidR="00B6121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FB15418" w14:textId="77777777" w:rsidR="00067AE5" w:rsidRDefault="00C86064" w:rsidP="00067AE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19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067AE5">
        <w:rPr>
          <w:rFonts w:ascii="Times New Roman" w:hAnsi="Times New Roman" w:cs="Times New Roman"/>
          <w:sz w:val="28"/>
          <w:szCs w:val="28"/>
        </w:rPr>
        <w:t>, опубликованным Центром по контролю и профилактике заболевания КНР, в</w:t>
      </w:r>
      <w:r>
        <w:rPr>
          <w:rFonts w:ascii="Times New Roman" w:hAnsi="Times New Roman" w:cs="Times New Roman"/>
          <w:sz w:val="28"/>
          <w:szCs w:val="28"/>
        </w:rPr>
        <w:t xml:space="preserve"> основную группу риска входят люди старше </w:t>
      </w:r>
      <w:r w:rsidR="00192434">
        <w:rPr>
          <w:rFonts w:ascii="Times New Roman" w:hAnsi="Times New Roman" w:cs="Times New Roman"/>
          <w:sz w:val="28"/>
          <w:szCs w:val="28"/>
        </w:rPr>
        <w:t>60 лет. По статистике более 80% заразившихся приходятся на людей в диапазоне 30-79 лет, имеющих</w:t>
      </w:r>
      <w:r w:rsidR="005310A2">
        <w:rPr>
          <w:rFonts w:ascii="Times New Roman" w:hAnsi="Times New Roman" w:cs="Times New Roman"/>
          <w:sz w:val="28"/>
          <w:szCs w:val="28"/>
        </w:rPr>
        <w:t>, к тому же</w:t>
      </w:r>
      <w:r w:rsidR="00192434">
        <w:rPr>
          <w:rFonts w:ascii="Times New Roman" w:hAnsi="Times New Roman" w:cs="Times New Roman"/>
          <w:sz w:val="28"/>
          <w:szCs w:val="28"/>
        </w:rPr>
        <w:t xml:space="preserve"> хронические заболевания. </w:t>
      </w:r>
      <w:r w:rsidR="005310A2">
        <w:rPr>
          <w:rFonts w:ascii="Times New Roman" w:hAnsi="Times New Roman" w:cs="Times New Roman"/>
          <w:sz w:val="28"/>
          <w:szCs w:val="28"/>
        </w:rPr>
        <w:t>На детей до 10 лет приходится 1% заболевших.</w:t>
      </w:r>
    </w:p>
    <w:p w14:paraId="4352D53C" w14:textId="5392E6AD" w:rsidR="006B492C" w:rsidRPr="006B492C" w:rsidRDefault="00067AE5" w:rsidP="00067A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B492C" w:rsidRPr="006B492C">
        <w:rPr>
          <w:rFonts w:ascii="Times New Roman" w:hAnsi="Times New Roman" w:cs="Times New Roman"/>
          <w:b/>
          <w:bCs/>
          <w:sz w:val="28"/>
          <w:szCs w:val="28"/>
        </w:rPr>
        <w:t>ути передачи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2AE41C" w14:textId="7F7C55ED" w:rsidR="009A1F0C" w:rsidRDefault="00A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Воздушно-капельны</w:t>
      </w:r>
      <w:r w:rsidR="009A1F0C">
        <w:rPr>
          <w:rFonts w:ascii="Times New Roman" w:hAnsi="Times New Roman" w:cs="Times New Roman"/>
          <w:sz w:val="28"/>
          <w:szCs w:val="28"/>
        </w:rPr>
        <w:t>м путем при чихании,</w:t>
      </w:r>
    </w:p>
    <w:p w14:paraId="69435F83" w14:textId="0B26CCC1" w:rsidR="009A1F0C" w:rsidRDefault="00AB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</w:t>
      </w:r>
      <w:r w:rsidR="009A1F0C">
        <w:rPr>
          <w:rFonts w:ascii="Times New Roman" w:hAnsi="Times New Roman" w:cs="Times New Roman"/>
          <w:sz w:val="28"/>
          <w:szCs w:val="28"/>
        </w:rPr>
        <w:t>ым путем.</w:t>
      </w:r>
    </w:p>
    <w:p w14:paraId="3F48DE1B" w14:textId="6A89C6D3" w:rsidR="009C2C6F" w:rsidRDefault="009C2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</w:p>
    <w:p w14:paraId="429D8E21" w14:textId="336D89D7" w:rsidR="009A1F0C" w:rsidRPr="009A1F0C" w:rsidRDefault="009A1F0C">
      <w:pPr>
        <w:rPr>
          <w:rFonts w:ascii="Times New Roman" w:hAnsi="Times New Roman" w:cs="Times New Roman"/>
          <w:sz w:val="28"/>
          <w:szCs w:val="28"/>
        </w:rPr>
      </w:pPr>
      <w:r w:rsidRPr="009A1F0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выезжать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неблагоприятные страны,</w:t>
      </w:r>
    </w:p>
    <w:p w14:paraId="06CB1F74" w14:textId="138E7BA5" w:rsidR="00067AE5" w:rsidRPr="00067AE5" w:rsidRDefault="00067AE5" w:rsidP="00067AE5">
      <w:pPr>
        <w:rPr>
          <w:rFonts w:ascii="Times New Roman" w:hAnsi="Times New Roman" w:cs="Times New Roman"/>
          <w:sz w:val="28"/>
          <w:szCs w:val="28"/>
        </w:rPr>
      </w:pPr>
      <w:bookmarkStart w:id="0" w:name="_Hlk34946316"/>
      <w:r w:rsidRPr="00067A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AE5">
        <w:rPr>
          <w:rFonts w:ascii="Times New Roman" w:hAnsi="Times New Roman" w:cs="Times New Roman"/>
          <w:sz w:val="28"/>
          <w:szCs w:val="28"/>
        </w:rPr>
        <w:t>збегат</w:t>
      </w:r>
      <w:r w:rsidR="009A1F0C">
        <w:rPr>
          <w:rFonts w:ascii="Times New Roman" w:hAnsi="Times New Roman" w:cs="Times New Roman"/>
          <w:sz w:val="28"/>
          <w:szCs w:val="28"/>
        </w:rPr>
        <w:t>ь</w:t>
      </w:r>
      <w:r w:rsidRPr="00067AE5">
        <w:rPr>
          <w:rFonts w:ascii="Times New Roman" w:hAnsi="Times New Roman" w:cs="Times New Roman"/>
          <w:sz w:val="28"/>
          <w:szCs w:val="28"/>
        </w:rPr>
        <w:t xml:space="preserve"> </w:t>
      </w:r>
      <w:r w:rsidR="009A1F0C">
        <w:rPr>
          <w:rFonts w:ascii="Times New Roman" w:hAnsi="Times New Roman" w:cs="Times New Roman"/>
          <w:sz w:val="28"/>
          <w:szCs w:val="28"/>
        </w:rPr>
        <w:t>посещения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826AE6" w14:textId="67246531" w:rsidR="00067AE5" w:rsidRPr="00067AE5" w:rsidRDefault="00067AE5" w:rsidP="00067AE5">
      <w:pPr>
        <w:rPr>
          <w:rFonts w:ascii="Times New Roman" w:hAnsi="Times New Roman" w:cs="Times New Roman"/>
          <w:sz w:val="28"/>
          <w:szCs w:val="28"/>
        </w:rPr>
      </w:pPr>
      <w:r w:rsidRPr="00067AE5">
        <w:rPr>
          <w:rFonts w:ascii="Times New Roman" w:hAnsi="Times New Roman" w:cs="Times New Roman"/>
          <w:sz w:val="28"/>
          <w:szCs w:val="28"/>
        </w:rPr>
        <w:t xml:space="preserve">- </w:t>
      </w:r>
      <w:r w:rsidR="009A1F0C">
        <w:rPr>
          <w:rFonts w:ascii="Times New Roman" w:hAnsi="Times New Roman" w:cs="Times New Roman"/>
          <w:sz w:val="28"/>
          <w:szCs w:val="28"/>
        </w:rPr>
        <w:t>чаще мыть руки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4BD783" w14:textId="25955DB8" w:rsidR="00067AE5" w:rsidRPr="00067AE5" w:rsidRDefault="00067AE5" w:rsidP="00067AE5">
      <w:pPr>
        <w:rPr>
          <w:rFonts w:ascii="Times New Roman" w:hAnsi="Times New Roman" w:cs="Times New Roman"/>
          <w:sz w:val="28"/>
          <w:szCs w:val="28"/>
        </w:rPr>
      </w:pPr>
      <w:r w:rsidRPr="00067AE5">
        <w:rPr>
          <w:rFonts w:ascii="Times New Roman" w:hAnsi="Times New Roman" w:cs="Times New Roman"/>
          <w:sz w:val="28"/>
          <w:szCs w:val="28"/>
        </w:rPr>
        <w:t xml:space="preserve">- </w:t>
      </w:r>
      <w:r w:rsidR="009A1F0C">
        <w:rPr>
          <w:rFonts w:ascii="Times New Roman" w:hAnsi="Times New Roman" w:cs="Times New Roman"/>
          <w:sz w:val="28"/>
          <w:szCs w:val="28"/>
        </w:rPr>
        <w:t>использовать медицинские маски,</w:t>
      </w:r>
    </w:p>
    <w:p w14:paraId="32932415" w14:textId="640E7E10" w:rsidR="009A1F0C" w:rsidRDefault="00067AE5" w:rsidP="00067AE5">
      <w:pPr>
        <w:rPr>
          <w:rFonts w:ascii="Times New Roman" w:hAnsi="Times New Roman" w:cs="Times New Roman"/>
          <w:sz w:val="28"/>
          <w:szCs w:val="28"/>
        </w:rPr>
      </w:pPr>
      <w:r w:rsidRPr="00067AE5">
        <w:rPr>
          <w:rFonts w:ascii="Times New Roman" w:hAnsi="Times New Roman" w:cs="Times New Roman"/>
          <w:sz w:val="28"/>
          <w:szCs w:val="28"/>
        </w:rPr>
        <w:t xml:space="preserve">- </w:t>
      </w:r>
      <w:r w:rsidR="00584F6A">
        <w:rPr>
          <w:rFonts w:ascii="Times New Roman" w:hAnsi="Times New Roman" w:cs="Times New Roman"/>
          <w:sz w:val="28"/>
          <w:szCs w:val="28"/>
        </w:rPr>
        <w:t>избегать близкого контакта с людьми, у которых имеются симптомы заболевания.</w:t>
      </w:r>
    </w:p>
    <w:p w14:paraId="2B4B40EF" w14:textId="626E0A6F" w:rsidR="00CE7263" w:rsidRPr="006B492C" w:rsidRDefault="00CE7263" w:rsidP="00067A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Что делать, если вы вернулись из страны, где зафиксированы случаи </w:t>
      </w:r>
      <w:proofErr w:type="spellStart"/>
      <w:r w:rsidRPr="006B492C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="00B6121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62E670A" w14:textId="31654427" w:rsidR="00CE7263" w:rsidRDefault="00CE7263" w:rsidP="009A1F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Обратится в больницу и сдать все необходимые анализы. Список стран можно найти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96B660" w14:textId="7760DD27" w:rsidR="00AB4EE5" w:rsidRPr="006B492C" w:rsidRDefault="00AB4EE5" w:rsidP="009A1F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92C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если заметили симптомы </w:t>
      </w:r>
      <w:proofErr w:type="spellStart"/>
      <w:r w:rsidRPr="006B492C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6B492C">
        <w:rPr>
          <w:rFonts w:ascii="Times New Roman" w:hAnsi="Times New Roman" w:cs="Times New Roman"/>
          <w:b/>
          <w:bCs/>
          <w:sz w:val="28"/>
          <w:szCs w:val="28"/>
        </w:rPr>
        <w:t xml:space="preserve"> у себя</w:t>
      </w:r>
      <w:r w:rsidR="00B6121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DA0A1BE" w14:textId="0D316599" w:rsidR="00AB4EE5" w:rsidRDefault="00584F6A" w:rsidP="009A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к врачу,</w:t>
      </w:r>
    </w:p>
    <w:p w14:paraId="3B134C4A" w14:textId="0C29A9C5" w:rsidR="00584F6A" w:rsidRDefault="00584F6A" w:rsidP="009A1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ЗАНИМАТЬСЯ САМОЛЕЧЕНИЕМ!</w:t>
      </w:r>
    </w:p>
    <w:bookmarkEnd w:id="0"/>
    <w:p w14:paraId="1BC86271" w14:textId="77777777" w:rsidR="009A1F0C" w:rsidRDefault="009A1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D05F7F" w14:textId="77777777" w:rsidR="009A1F0C" w:rsidRDefault="009A1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9D9A5" w14:textId="77777777" w:rsidR="009A1F0C" w:rsidRDefault="009A1F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4835BF" w14:textId="1F6EA4E8" w:rsidR="006B492C" w:rsidRPr="002B6DB4" w:rsidRDefault="006B492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B492C" w:rsidRPr="002B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F4"/>
    <w:rsid w:val="00024A92"/>
    <w:rsid w:val="00067AE5"/>
    <w:rsid w:val="000B5FAF"/>
    <w:rsid w:val="00134BCA"/>
    <w:rsid w:val="00192434"/>
    <w:rsid w:val="001C7500"/>
    <w:rsid w:val="00251919"/>
    <w:rsid w:val="002B6DB4"/>
    <w:rsid w:val="002E5735"/>
    <w:rsid w:val="00430C57"/>
    <w:rsid w:val="005310A2"/>
    <w:rsid w:val="005512F4"/>
    <w:rsid w:val="00584F6A"/>
    <w:rsid w:val="005A5BCE"/>
    <w:rsid w:val="0060109E"/>
    <w:rsid w:val="00643A9F"/>
    <w:rsid w:val="006A7118"/>
    <w:rsid w:val="006B492C"/>
    <w:rsid w:val="006C01CF"/>
    <w:rsid w:val="00813D74"/>
    <w:rsid w:val="008561AE"/>
    <w:rsid w:val="008726FA"/>
    <w:rsid w:val="00883569"/>
    <w:rsid w:val="008E5A28"/>
    <w:rsid w:val="00991EFA"/>
    <w:rsid w:val="009A1F0C"/>
    <w:rsid w:val="009C2C6F"/>
    <w:rsid w:val="00A666A4"/>
    <w:rsid w:val="00A83E7D"/>
    <w:rsid w:val="00AB4EE5"/>
    <w:rsid w:val="00B061FB"/>
    <w:rsid w:val="00B6121E"/>
    <w:rsid w:val="00BD47A1"/>
    <w:rsid w:val="00C33562"/>
    <w:rsid w:val="00C52864"/>
    <w:rsid w:val="00C86064"/>
    <w:rsid w:val="00CE7263"/>
    <w:rsid w:val="00D661F7"/>
    <w:rsid w:val="00DD6DEF"/>
    <w:rsid w:val="00EB62D0"/>
    <w:rsid w:val="00E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AA2C"/>
  <w15:chartTrackingRefBased/>
  <w15:docId w15:val="{D09D0ABA-1404-43CC-A299-C1FD65A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Artur</dc:creator>
  <cp:keywords/>
  <dc:description/>
  <cp:lastModifiedBy>1</cp:lastModifiedBy>
  <cp:revision>2</cp:revision>
  <dcterms:created xsi:type="dcterms:W3CDTF">2020-03-25T09:48:00Z</dcterms:created>
  <dcterms:modified xsi:type="dcterms:W3CDTF">2020-03-25T09:48:00Z</dcterms:modified>
</cp:coreProperties>
</file>