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B" w:rsidRDefault="009F632B" w:rsidP="008B13B8">
      <w:pPr>
        <w:jc w:val="right"/>
        <w:rPr>
          <w:b/>
        </w:rPr>
      </w:pPr>
    </w:p>
    <w:p w:rsidR="009F632B" w:rsidRPr="004D547A" w:rsidRDefault="009F632B" w:rsidP="008B13B8">
      <w:pPr>
        <w:jc w:val="center"/>
        <w:rPr>
          <w:b/>
        </w:rPr>
      </w:pPr>
      <w:r w:rsidRPr="004D547A">
        <w:rPr>
          <w:b/>
        </w:rPr>
        <w:t xml:space="preserve">Финал регионального Чемпионата ШБЛ «КЭС-БАСКЕТ» Ярославской области </w:t>
      </w:r>
    </w:p>
    <w:p w:rsidR="009F632B" w:rsidRPr="004D547A" w:rsidRDefault="009F632B" w:rsidP="007959FD"/>
    <w:p w:rsidR="005C4167" w:rsidRDefault="009F632B" w:rsidP="004D547A">
      <w:pPr>
        <w:jc w:val="both"/>
      </w:pPr>
      <w:r w:rsidRPr="004D547A">
        <w:t xml:space="preserve">Школьные команды Ярославской области уже прошли большой путь в Чемпионате ШБЛ «КЭС-БАСКЕТ» сезона 2017-2018 гг. Мальчишки и девчонки сражались на </w:t>
      </w:r>
      <w:proofErr w:type="spellStart"/>
      <w:r w:rsidRPr="004D547A">
        <w:t>внутришкольном</w:t>
      </w:r>
      <w:proofErr w:type="spellEnd"/>
      <w:r w:rsidRPr="004D547A">
        <w:t xml:space="preserve">, муниципальном, </w:t>
      </w:r>
      <w:proofErr w:type="spellStart"/>
      <w:r w:rsidRPr="004D547A">
        <w:t>дивизиональном</w:t>
      </w:r>
      <w:proofErr w:type="spellEnd"/>
      <w:r w:rsidRPr="004D547A">
        <w:t xml:space="preserve"> и региональном этапах. Настало время определить лучшие команды. Финал регионального Чемпионата ШБЛ «КЭС-БАСКЕТ» Ярославской области состоится 21-22 февраля в городе Ростове в спортивном зале  МОУ ДО ДЮСШ </w:t>
      </w:r>
      <w:r w:rsidR="005C4167">
        <w:t xml:space="preserve">г. Ростова </w:t>
      </w:r>
      <w:r w:rsidRPr="004D547A">
        <w:t xml:space="preserve">(ул. Первомайская, д. 56). </w:t>
      </w:r>
    </w:p>
    <w:p w:rsidR="005C4167" w:rsidRDefault="009F632B" w:rsidP="004D547A">
      <w:pPr>
        <w:jc w:val="both"/>
        <w:rPr>
          <w:rFonts w:cs="Arial"/>
        </w:rPr>
      </w:pPr>
      <w:r w:rsidRPr="004D547A">
        <w:t xml:space="preserve">21 февраля 2018 года </w:t>
      </w:r>
      <w:r w:rsidR="005C4167">
        <w:t>–</w:t>
      </w:r>
      <w:r w:rsidRPr="004D547A">
        <w:t xml:space="preserve"> </w:t>
      </w:r>
      <w:r w:rsidRPr="004D547A">
        <w:rPr>
          <w:rFonts w:cs="Arial"/>
        </w:rPr>
        <w:t xml:space="preserve">первый игровой день </w:t>
      </w:r>
      <w:r w:rsidR="005C4167">
        <w:rPr>
          <w:rFonts w:cs="Arial"/>
        </w:rPr>
        <w:t>(</w:t>
      </w:r>
      <w:r w:rsidRPr="004D547A">
        <w:rPr>
          <w:rFonts w:cs="Arial"/>
        </w:rPr>
        <w:t>игры ½ финала</w:t>
      </w:r>
      <w:r w:rsidR="005C4167">
        <w:rPr>
          <w:rFonts w:cs="Arial"/>
        </w:rPr>
        <w:t>)</w:t>
      </w:r>
      <w:r w:rsidRPr="004D547A">
        <w:rPr>
          <w:rFonts w:cs="Arial"/>
        </w:rPr>
        <w:t>, н</w:t>
      </w:r>
      <w:r w:rsidRPr="004D547A">
        <w:t xml:space="preserve">ачало мероприятия </w:t>
      </w:r>
      <w:r w:rsidR="005C4167">
        <w:t xml:space="preserve">– </w:t>
      </w:r>
      <w:r w:rsidRPr="004D547A">
        <w:t>11.00</w:t>
      </w:r>
      <w:r w:rsidRPr="004D547A">
        <w:rPr>
          <w:rFonts w:cs="Arial"/>
        </w:rPr>
        <w:t xml:space="preserve">.  </w:t>
      </w:r>
    </w:p>
    <w:p w:rsidR="009F632B" w:rsidRPr="004D547A" w:rsidRDefault="009F632B" w:rsidP="005C4167">
      <w:pPr>
        <w:jc w:val="both"/>
      </w:pPr>
      <w:r w:rsidRPr="004D547A">
        <w:rPr>
          <w:rFonts w:cs="Arial"/>
        </w:rPr>
        <w:t>22 февраля</w:t>
      </w:r>
      <w:r w:rsidR="005C4167">
        <w:rPr>
          <w:rFonts w:cs="Arial"/>
        </w:rPr>
        <w:t xml:space="preserve"> –</w:t>
      </w:r>
      <w:r w:rsidRPr="004D547A">
        <w:rPr>
          <w:rFonts w:cs="Arial"/>
        </w:rPr>
        <w:t xml:space="preserve"> второй игровой день</w:t>
      </w:r>
      <w:r w:rsidR="005C4167">
        <w:rPr>
          <w:rFonts w:cs="Arial"/>
        </w:rPr>
        <w:t>:</w:t>
      </w:r>
      <w:r w:rsidRPr="004D547A">
        <w:t xml:space="preserve"> матчи за 3-е место </w:t>
      </w:r>
      <w:r w:rsidR="005C4167">
        <w:t xml:space="preserve">– </w:t>
      </w:r>
      <w:r w:rsidRPr="004D547A">
        <w:t>11.00,    матчи за 1 место</w:t>
      </w:r>
      <w:r>
        <w:t xml:space="preserve"> </w:t>
      </w:r>
      <w:r w:rsidR="005C4167">
        <w:t>–</w:t>
      </w:r>
      <w:r>
        <w:t xml:space="preserve"> </w:t>
      </w:r>
      <w:r w:rsidRPr="004D547A">
        <w:t xml:space="preserve">14.00, </w:t>
      </w:r>
      <w:r>
        <w:t xml:space="preserve">церемония </w:t>
      </w:r>
      <w:r w:rsidRPr="004D547A">
        <w:t>награждени</w:t>
      </w:r>
      <w:r>
        <w:t>я</w:t>
      </w:r>
      <w:r w:rsidRPr="004D547A">
        <w:t xml:space="preserve"> </w:t>
      </w:r>
      <w:r w:rsidR="005C4167">
        <w:t xml:space="preserve">– </w:t>
      </w:r>
      <w:r w:rsidRPr="004D547A">
        <w:t>18.00.</w:t>
      </w:r>
    </w:p>
    <w:p w:rsidR="009F632B" w:rsidRPr="004D547A" w:rsidRDefault="009F632B" w:rsidP="005C4167">
      <w:pPr>
        <w:spacing w:line="276" w:lineRule="auto"/>
        <w:ind w:firstLine="567"/>
        <w:jc w:val="both"/>
      </w:pPr>
      <w:r w:rsidRPr="004D547A">
        <w:t>За право называться лучшей школьной баскетбольной командой Ярославской области и представлять свой регион в Чемпионате Центрального федерального округа будут бороться команды юношей: Гимназия им</w:t>
      </w:r>
      <w:r w:rsidR="005C4167">
        <w:t xml:space="preserve">ени </w:t>
      </w:r>
      <w:r w:rsidRPr="004D547A">
        <w:t>А.Л.</w:t>
      </w:r>
      <w:r w:rsidR="005C4167">
        <w:t xml:space="preserve"> </w:t>
      </w:r>
      <w:r w:rsidRPr="004D547A">
        <w:t xml:space="preserve">Кекина г. Ростов, МОУ </w:t>
      </w:r>
      <w:proofErr w:type="spellStart"/>
      <w:r w:rsidRPr="004D547A">
        <w:t>Кузнечихинская</w:t>
      </w:r>
      <w:proofErr w:type="spellEnd"/>
      <w:r w:rsidRPr="004D547A">
        <w:t xml:space="preserve"> СШ Ярославский муниципальный район,  </w:t>
      </w:r>
      <w:proofErr w:type="spellStart"/>
      <w:r w:rsidRPr="004D547A">
        <w:t>Болтинская</w:t>
      </w:r>
      <w:proofErr w:type="spellEnd"/>
      <w:r w:rsidRPr="004D547A">
        <w:t xml:space="preserve"> СШ Рыбинский муниципальный район, МОУ СОШ №7 г. Углич  и команды девушек: МОУ Гимназия им</w:t>
      </w:r>
      <w:r w:rsidR="005C4167">
        <w:t xml:space="preserve">ени </w:t>
      </w:r>
      <w:r w:rsidRPr="004D547A">
        <w:t>А.Л.</w:t>
      </w:r>
      <w:r w:rsidR="005C4167">
        <w:t xml:space="preserve"> </w:t>
      </w:r>
      <w:r w:rsidRPr="004D547A">
        <w:t>Кекина г.</w:t>
      </w:r>
      <w:r w:rsidR="005C4167">
        <w:t xml:space="preserve"> </w:t>
      </w:r>
      <w:r w:rsidRPr="004D547A">
        <w:t>Ростов, МОУ «</w:t>
      </w:r>
      <w:proofErr w:type="spellStart"/>
      <w:r w:rsidRPr="004D547A">
        <w:t>Красноткацкая</w:t>
      </w:r>
      <w:proofErr w:type="spellEnd"/>
      <w:r w:rsidRPr="004D547A">
        <w:t xml:space="preserve"> СОШ» Ярославский МР, МОУ СОШ №48 г. Ярославль, МОУ </w:t>
      </w:r>
      <w:proofErr w:type="spellStart"/>
      <w:r w:rsidRPr="004D547A">
        <w:t>Бурмакинская</w:t>
      </w:r>
      <w:proofErr w:type="spellEnd"/>
      <w:r w:rsidRPr="004D547A">
        <w:t xml:space="preserve"> СОШ Некрасовский муниципальный район.</w:t>
      </w:r>
      <w:r w:rsidRPr="004D547A">
        <w:rPr>
          <w:b/>
          <w:sz w:val="32"/>
          <w:szCs w:val="32"/>
        </w:rPr>
        <w:t xml:space="preserve"> </w:t>
      </w:r>
      <w:r w:rsidRPr="004D547A">
        <w:t xml:space="preserve"> </w:t>
      </w:r>
    </w:p>
    <w:p w:rsidR="009F632B" w:rsidRPr="004D547A" w:rsidRDefault="009F632B" w:rsidP="00790475">
      <w:pPr>
        <w:ind w:firstLine="567"/>
        <w:jc w:val="both"/>
      </w:pPr>
      <w:r w:rsidRPr="004D547A">
        <w:t xml:space="preserve">Многолетний опыт проведения регионального чемпионата показывает, что игры школьников представляют собой насыщенное, эмоциональное зрелище. Юные баскетболисты на площадке демонстрируют качественный баскетбол и огромное желание победить. Однако, финал регионального чемпионата – это не только спортивные состязания. Выступление группы поддержки, многочисленные подарки и конкурсы для участников и зрителей мероприятия превращают его в настоящий праздник спорта, здоровья и молодости! </w:t>
      </w:r>
    </w:p>
    <w:p w:rsidR="009F632B" w:rsidRPr="004D547A" w:rsidRDefault="009F632B" w:rsidP="002057E0">
      <w:pPr>
        <w:ind w:firstLine="567"/>
        <w:jc w:val="both"/>
      </w:pPr>
      <w:r w:rsidRPr="004D547A">
        <w:t>Кроме юных спортсменов, в мероприятии примут участие: председатель Правления Чемпионата ШБЛ «КЭС-БАСКЕТ»</w:t>
      </w:r>
      <w:r w:rsidR="005C4167">
        <w:t>,</w:t>
      </w:r>
      <w:r w:rsidRPr="004D547A">
        <w:t xml:space="preserve"> ЗМС, олимпийская чемпионка Светлана </w:t>
      </w:r>
      <w:proofErr w:type="gramStart"/>
      <w:r w:rsidRPr="004D547A">
        <w:t>Антипова,  глава</w:t>
      </w:r>
      <w:proofErr w:type="gramEnd"/>
      <w:r w:rsidRPr="004D547A">
        <w:t xml:space="preserve">  Ростовского муниципального района Константинов Алексей Дмитриевич, звёзды спорта, представители государственных исполнительных органов и бизнес-элиты региона. </w:t>
      </w:r>
    </w:p>
    <w:p w:rsidR="009F632B" w:rsidRPr="004D547A" w:rsidRDefault="009F632B" w:rsidP="00790475">
      <w:pPr>
        <w:ind w:firstLine="567"/>
        <w:jc w:val="both"/>
      </w:pPr>
      <w:r w:rsidRPr="004D547A">
        <w:t>Команды, занявшие призовые места, получат медали и кубки, также среди всех представителей мужских и женских команд будет определён самый ценный игрок финала. Команды-победительницы Чемпионата ШБЛ «КЭС-БАСКЕТ» Ярославской области</w:t>
      </w:r>
      <w:r w:rsidR="005C4167">
        <w:t xml:space="preserve"> </w:t>
      </w:r>
      <w:r w:rsidRPr="004D547A">
        <w:t>в марте  2018 года отправятся на финал чемпионата Центр</w:t>
      </w:r>
      <w:r w:rsidR="005C4167">
        <w:t>а</w:t>
      </w:r>
      <w:r w:rsidRPr="004D547A">
        <w:t xml:space="preserve">льного федерального округа, чтобы попробовать свои силы в борьбе за выход в решающий этап Чемпионата – Суперфинал, где сильнейшие школьные баскетбольные команды страны будут сражаться за поездку на «Финал четырёх» баскетбольной Евролиги. </w:t>
      </w:r>
    </w:p>
    <w:p w:rsidR="009F632B" w:rsidRPr="004D547A" w:rsidRDefault="009F632B" w:rsidP="00790475">
      <w:pPr>
        <w:ind w:firstLine="567"/>
        <w:jc w:val="both"/>
      </w:pPr>
    </w:p>
    <w:p w:rsidR="009F632B" w:rsidRDefault="009F632B" w:rsidP="00790475">
      <w:pPr>
        <w:ind w:firstLine="567"/>
        <w:jc w:val="both"/>
        <w:rPr>
          <w:sz w:val="20"/>
          <w:szCs w:val="20"/>
        </w:rPr>
      </w:pPr>
    </w:p>
    <w:p w:rsidR="009F632B" w:rsidRDefault="009F632B" w:rsidP="00790475">
      <w:pPr>
        <w:ind w:firstLine="567"/>
        <w:jc w:val="both"/>
        <w:rPr>
          <w:sz w:val="20"/>
          <w:szCs w:val="20"/>
        </w:rPr>
      </w:pPr>
    </w:p>
    <w:p w:rsidR="009F632B" w:rsidRDefault="009F632B" w:rsidP="00C72C44">
      <w:pPr>
        <w:jc w:val="both"/>
        <w:rPr>
          <w:sz w:val="20"/>
          <w:szCs w:val="20"/>
        </w:rPr>
      </w:pPr>
      <w:bookmarkStart w:id="0" w:name="_GoBack"/>
      <w:bookmarkEnd w:id="0"/>
    </w:p>
    <w:sectPr w:rsidR="009F632B" w:rsidSect="00102A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5"/>
    <w:rsid w:val="0001601B"/>
    <w:rsid w:val="000361D0"/>
    <w:rsid w:val="00060768"/>
    <w:rsid w:val="000E1C92"/>
    <w:rsid w:val="00102AD0"/>
    <w:rsid w:val="0016709F"/>
    <w:rsid w:val="001852EF"/>
    <w:rsid w:val="001865D2"/>
    <w:rsid w:val="00202609"/>
    <w:rsid w:val="002057E0"/>
    <w:rsid w:val="002F000B"/>
    <w:rsid w:val="00475107"/>
    <w:rsid w:val="004C573A"/>
    <w:rsid w:val="004D547A"/>
    <w:rsid w:val="005C4167"/>
    <w:rsid w:val="00790475"/>
    <w:rsid w:val="007959FD"/>
    <w:rsid w:val="00827C42"/>
    <w:rsid w:val="008A5CF2"/>
    <w:rsid w:val="008B13B8"/>
    <w:rsid w:val="00942AEA"/>
    <w:rsid w:val="00974C96"/>
    <w:rsid w:val="009B010B"/>
    <w:rsid w:val="009D6D01"/>
    <w:rsid w:val="009E12F1"/>
    <w:rsid w:val="009F632B"/>
    <w:rsid w:val="00A04764"/>
    <w:rsid w:val="00A549BC"/>
    <w:rsid w:val="00AA4028"/>
    <w:rsid w:val="00AB75E8"/>
    <w:rsid w:val="00AD18FB"/>
    <w:rsid w:val="00B366D2"/>
    <w:rsid w:val="00B63CE3"/>
    <w:rsid w:val="00BA3724"/>
    <w:rsid w:val="00C026CB"/>
    <w:rsid w:val="00C72C44"/>
    <w:rsid w:val="00CD04F5"/>
    <w:rsid w:val="00CE73E3"/>
    <w:rsid w:val="00CF65C7"/>
    <w:rsid w:val="00E42837"/>
    <w:rsid w:val="00E82321"/>
    <w:rsid w:val="00EC3E61"/>
    <w:rsid w:val="00ED02B7"/>
    <w:rsid w:val="00ED26C1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2D5F1-1B39-42D5-981C-052A47E5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2B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90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 Алексей Михайлович</dc:creator>
  <cp:lastModifiedBy>ДЮСШ №2</cp:lastModifiedBy>
  <cp:revision>4</cp:revision>
  <cp:lastPrinted>2017-12-27T11:31:00Z</cp:lastPrinted>
  <dcterms:created xsi:type="dcterms:W3CDTF">2018-02-15T14:34:00Z</dcterms:created>
  <dcterms:modified xsi:type="dcterms:W3CDTF">2018-02-15T14:35:00Z</dcterms:modified>
</cp:coreProperties>
</file>